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B6" w:rsidRPr="003F65A4" w:rsidRDefault="00DF25B6" w:rsidP="00DF25B6">
      <w:pPr>
        <w:pBdr>
          <w:bottom w:val="single" w:sz="12" w:space="1" w:color="auto"/>
        </w:pBdr>
        <w:tabs>
          <w:tab w:val="left" w:pos="173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65A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แบบฟอร์มแจ้งเพิ่มรายชื่ออาจารย์ในระบบ </w:t>
      </w:r>
      <w:r w:rsidRPr="003F65A4">
        <w:rPr>
          <w:rFonts w:ascii="TH SarabunPSK" w:hAnsi="TH SarabunPSK" w:cs="TH SarabunPSK"/>
          <w:b/>
          <w:bCs/>
          <w:sz w:val="40"/>
          <w:szCs w:val="40"/>
        </w:rPr>
        <w:t>CHECO</w:t>
      </w:r>
    </w:p>
    <w:p w:rsidR="00BA45F7" w:rsidRDefault="00BA45F7" w:rsidP="003F2EDF">
      <w:pPr>
        <w:tabs>
          <w:tab w:val="left" w:pos="1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ส่งถึง คุณกนกลดา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นทโชติ สำนักงานพัฒนาการศึกษาและบริการ (</w:t>
      </w:r>
      <w:r>
        <w:rPr>
          <w:rFonts w:ascii="TH SarabunPSK" w:hAnsi="TH SarabunPSK" w:cs="TH SarabunPSK"/>
          <w:b/>
          <w:bCs/>
          <w:sz w:val="32"/>
          <w:szCs w:val="32"/>
        </w:rPr>
        <w:t>EDS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F2EDF" w:rsidRDefault="003F2EDF" w:rsidP="003F2EDF">
      <w:pPr>
        <w:tabs>
          <w:tab w:val="left" w:pos="1739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 (</w:t>
      </w:r>
      <w:r>
        <w:rPr>
          <w:rFonts w:ascii="TH SarabunPSK" w:hAnsi="TH SarabunPSK" w:cs="TH SarabunPSK"/>
          <w:b/>
          <w:bCs/>
          <w:sz w:val="32"/>
          <w:szCs w:val="32"/>
        </w:rPr>
        <w:t>kanoklada.nun@kmutt.ac.th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F65A4" w:rsidRDefault="00077FED" w:rsidP="003F2EDF">
      <w:pPr>
        <w:tabs>
          <w:tab w:val="left" w:pos="1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7FE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7F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7FE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077F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077FED" w:rsidRDefault="00077FED" w:rsidP="003F2EDF">
      <w:pPr>
        <w:tabs>
          <w:tab w:val="left" w:pos="1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 </w:t>
      </w:r>
      <w:r w:rsidRPr="00077F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Pr="00077FED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077F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77FED" w:rsidRDefault="00077FED" w:rsidP="003F65A4">
      <w:pPr>
        <w:tabs>
          <w:tab w:val="left" w:pos="1739"/>
        </w:tabs>
        <w:rPr>
          <w:rFonts w:ascii="TH SarabunPSK" w:hAnsi="TH SarabunPSK" w:cs="TH SarabunPSK"/>
          <w:sz w:val="32"/>
          <w:szCs w:val="32"/>
        </w:rPr>
      </w:pPr>
      <w:r w:rsidRPr="00077FED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รหัสอ้างอิงเพื่อติดตามหลักสูตร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(รหัส </w:t>
      </w:r>
      <w:r>
        <w:rPr>
          <w:rFonts w:ascii="TH SarabunPSK" w:hAnsi="TH SarabunPSK" w:cs="TH SarabunPSK"/>
          <w:sz w:val="32"/>
          <w:szCs w:val="32"/>
        </w:rPr>
        <w:t>CHECO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</w:t>
      </w:r>
    </w:p>
    <w:p w:rsidR="00077FED" w:rsidRDefault="00077FED" w:rsidP="003F65A4">
      <w:pPr>
        <w:tabs>
          <w:tab w:val="left" w:pos="17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ขอเพิ่มรายชื่ออาจารย์ผู้รับผิดชอบหลักสูตรและอาจารย์ประจำหลักสูตรในระบบ </w:t>
      </w:r>
      <w:r>
        <w:rPr>
          <w:rFonts w:ascii="TH SarabunPSK" w:hAnsi="TH SarabunPSK" w:cs="TH SarabunPSK"/>
          <w:sz w:val="32"/>
          <w:szCs w:val="32"/>
        </w:rPr>
        <w:t>CHECO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.......... ท่าน รายละเอียดดังนี้ </w:t>
      </w:r>
    </w:p>
    <w:tbl>
      <w:tblPr>
        <w:tblStyle w:val="a7"/>
        <w:tblW w:w="5336" w:type="pct"/>
        <w:tblLook w:val="04A0" w:firstRow="1" w:lastRow="0" w:firstColumn="1" w:lastColumn="0" w:noHBand="0" w:noVBand="1"/>
      </w:tblPr>
      <w:tblGrid>
        <w:gridCol w:w="726"/>
        <w:gridCol w:w="3172"/>
        <w:gridCol w:w="1309"/>
        <w:gridCol w:w="2660"/>
        <w:gridCol w:w="1758"/>
      </w:tblGrid>
      <w:tr w:rsidR="00D60BA2" w:rsidRPr="00C736CC" w:rsidTr="00D60BA2">
        <w:trPr>
          <w:trHeight w:val="720"/>
        </w:trPr>
        <w:tc>
          <w:tcPr>
            <w:tcW w:w="377" w:type="pct"/>
            <w:vAlign w:val="center"/>
          </w:tcPr>
          <w:p w:rsidR="00D60BA2" w:rsidRPr="00C736CC" w:rsidRDefault="00D60BA2" w:rsidP="00CE77C3">
            <w:pPr>
              <w:tabs>
                <w:tab w:val="left" w:pos="173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36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48" w:type="pct"/>
            <w:vAlign w:val="center"/>
          </w:tcPr>
          <w:p w:rsidR="00D60BA2" w:rsidRDefault="00D60BA2" w:rsidP="00CE77C3">
            <w:pPr>
              <w:tabs>
                <w:tab w:val="left" w:pos="173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 ชื่อ-สกุล</w:t>
            </w:r>
          </w:p>
          <w:p w:rsidR="00D60BA2" w:rsidRPr="00C736CC" w:rsidRDefault="00D60BA2" w:rsidP="00CE77C3">
            <w:pPr>
              <w:tabs>
                <w:tab w:val="left" w:pos="173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(กรุณาเขียนตัวบรรจง)</w:t>
            </w:r>
          </w:p>
        </w:tc>
        <w:tc>
          <w:tcPr>
            <w:tcW w:w="680" w:type="pct"/>
          </w:tcPr>
          <w:p w:rsidR="00D60BA2" w:rsidRDefault="00D60BA2" w:rsidP="00CE77C3">
            <w:pPr>
              <w:tabs>
                <w:tab w:val="left" w:pos="173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D60BA2" w:rsidRDefault="00D60BA2" w:rsidP="00D60BA2">
            <w:pPr>
              <w:tabs>
                <w:tab w:val="left" w:pos="1739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(ชาย/หญิง)</w:t>
            </w:r>
          </w:p>
        </w:tc>
        <w:tc>
          <w:tcPr>
            <w:tcW w:w="1382" w:type="pct"/>
            <w:vAlign w:val="center"/>
          </w:tcPr>
          <w:p w:rsidR="00D60BA2" w:rsidRDefault="00D60BA2" w:rsidP="00CE77C3">
            <w:pPr>
              <w:tabs>
                <w:tab w:val="left" w:pos="173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รหัสประจำตัวประชาชน</w:t>
            </w:r>
          </w:p>
          <w:p w:rsidR="00D60BA2" w:rsidRPr="00C736CC" w:rsidRDefault="00D60BA2" w:rsidP="00CE77C3">
            <w:pPr>
              <w:tabs>
                <w:tab w:val="left" w:pos="173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(13 หลัก) (ไม่ต้องเว้นวรรค)</w:t>
            </w:r>
          </w:p>
        </w:tc>
        <w:tc>
          <w:tcPr>
            <w:tcW w:w="914" w:type="pct"/>
            <w:vAlign w:val="center"/>
          </w:tcPr>
          <w:p w:rsidR="00D60BA2" w:rsidRPr="00C736CC" w:rsidRDefault="00D60BA2" w:rsidP="00CE77C3">
            <w:pPr>
              <w:tabs>
                <w:tab w:val="left" w:pos="173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60BA2" w:rsidTr="00D60BA2">
        <w:trPr>
          <w:trHeight w:val="720"/>
        </w:trPr>
        <w:tc>
          <w:tcPr>
            <w:tcW w:w="377" w:type="pct"/>
            <w:vAlign w:val="center"/>
          </w:tcPr>
          <w:p w:rsidR="00D60BA2" w:rsidRDefault="00D60BA2" w:rsidP="00C736CC">
            <w:pPr>
              <w:tabs>
                <w:tab w:val="left" w:pos="173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8" w:type="pct"/>
            <w:vAlign w:val="center"/>
          </w:tcPr>
          <w:p w:rsidR="00D60BA2" w:rsidRDefault="00D60BA2" w:rsidP="003F65A4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680" w:type="pct"/>
          </w:tcPr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  <w:p w:rsidR="00D60BA2" w:rsidRDefault="00D60BA2" w:rsidP="003F65A4">
            <w:pPr>
              <w:tabs>
                <w:tab w:val="left" w:pos="1739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82" w:type="pct"/>
            <w:vAlign w:val="center"/>
          </w:tcPr>
          <w:p w:rsidR="00D60BA2" w:rsidRDefault="00D60BA2" w:rsidP="003F65A4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914" w:type="pct"/>
            <w:vAlign w:val="center"/>
          </w:tcPr>
          <w:p w:rsidR="00D60BA2" w:rsidRDefault="00D60BA2" w:rsidP="003F65A4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บรรจุใหม่</w:t>
            </w:r>
          </w:p>
          <w:p w:rsidR="00D60BA2" w:rsidRDefault="00D60BA2" w:rsidP="003F65A4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เปลี่ยนชื่อ-สกุล</w:t>
            </w:r>
          </w:p>
          <w:p w:rsidR="00D60BA2" w:rsidRDefault="00D60BA2" w:rsidP="0096794A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D60BA2" w:rsidTr="00D60BA2">
        <w:trPr>
          <w:trHeight w:val="720"/>
        </w:trPr>
        <w:tc>
          <w:tcPr>
            <w:tcW w:w="377" w:type="pct"/>
            <w:vAlign w:val="center"/>
          </w:tcPr>
          <w:p w:rsidR="00D60BA2" w:rsidRDefault="00D60BA2" w:rsidP="00D60BA2">
            <w:pPr>
              <w:tabs>
                <w:tab w:val="left" w:pos="173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48" w:type="pct"/>
            <w:vAlign w:val="center"/>
          </w:tcPr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680" w:type="pct"/>
          </w:tcPr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ชาย</w:t>
            </w:r>
          </w:p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หญิง</w:t>
            </w:r>
          </w:p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82" w:type="pct"/>
            <w:vAlign w:val="center"/>
          </w:tcPr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914" w:type="pct"/>
            <w:vAlign w:val="center"/>
          </w:tcPr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บรรจุใหม่</w:t>
            </w:r>
          </w:p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เปลี่ยนชื่อ-สกุล</w:t>
            </w:r>
          </w:p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D60BA2" w:rsidTr="00D60BA2">
        <w:trPr>
          <w:trHeight w:val="720"/>
        </w:trPr>
        <w:tc>
          <w:tcPr>
            <w:tcW w:w="377" w:type="pct"/>
            <w:vAlign w:val="center"/>
          </w:tcPr>
          <w:p w:rsidR="00D60BA2" w:rsidRDefault="00D60BA2" w:rsidP="00D60BA2">
            <w:pPr>
              <w:tabs>
                <w:tab w:val="left" w:pos="173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48" w:type="pct"/>
            <w:vAlign w:val="center"/>
          </w:tcPr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680" w:type="pct"/>
          </w:tcPr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ชาย</w:t>
            </w:r>
          </w:p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หญิง</w:t>
            </w:r>
          </w:p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82" w:type="pct"/>
            <w:vAlign w:val="center"/>
          </w:tcPr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914" w:type="pct"/>
            <w:vAlign w:val="center"/>
          </w:tcPr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บรรจุใหม่</w:t>
            </w:r>
          </w:p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เปลี่ยนชื่อ-สกุล</w:t>
            </w:r>
          </w:p>
          <w:p w:rsidR="00D60BA2" w:rsidRDefault="00D60BA2" w:rsidP="00D60BA2">
            <w:pPr>
              <w:tabs>
                <w:tab w:val="left" w:pos="1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</w:p>
        </w:tc>
      </w:tr>
    </w:tbl>
    <w:p w:rsidR="00077FED" w:rsidRPr="004F3E6A" w:rsidRDefault="00077FED" w:rsidP="003F65A4">
      <w:pPr>
        <w:tabs>
          <w:tab w:val="left" w:pos="1739"/>
        </w:tabs>
        <w:rPr>
          <w:rFonts w:ascii="TH SarabunPSK" w:hAnsi="TH SarabunPSK" w:cs="TH SarabunPSK"/>
          <w:sz w:val="32"/>
          <w:szCs w:val="32"/>
        </w:rPr>
      </w:pPr>
    </w:p>
    <w:p w:rsidR="0056614C" w:rsidRPr="006B4864" w:rsidRDefault="006B4864">
      <w:pPr>
        <w:rPr>
          <w:rFonts w:ascii="TH SarabunPSK" w:hAnsi="TH SarabunPSK" w:cs="TH SarabunPSK"/>
          <w:b/>
          <w:bCs/>
          <w:sz w:val="32"/>
          <w:szCs w:val="32"/>
        </w:rPr>
      </w:pPr>
      <w:r w:rsidRPr="006B4864">
        <w:rPr>
          <w:rFonts w:ascii="TH SarabunPSK" w:hAnsi="TH SarabunPSK" w:cs="TH SarabunPSK"/>
          <w:sz w:val="32"/>
          <w:szCs w:val="32"/>
          <w:cs/>
        </w:rPr>
        <w:tab/>
      </w:r>
      <w:r w:rsidRPr="006B4864">
        <w:rPr>
          <w:rFonts w:ascii="TH SarabunPSK" w:hAnsi="TH SarabunPSK" w:cs="TH SarabunPSK"/>
          <w:sz w:val="32"/>
          <w:szCs w:val="32"/>
          <w:cs/>
        </w:rPr>
        <w:tab/>
      </w:r>
      <w:r w:rsidRPr="006B4864">
        <w:rPr>
          <w:rFonts w:ascii="TH SarabunPSK" w:hAnsi="TH SarabunPSK" w:cs="TH SarabunPSK"/>
          <w:sz w:val="32"/>
          <w:szCs w:val="32"/>
          <w:cs/>
        </w:rPr>
        <w:tab/>
      </w:r>
      <w:r w:rsidRPr="006B4864">
        <w:rPr>
          <w:rFonts w:ascii="TH SarabunPSK" w:hAnsi="TH SarabunPSK" w:cs="TH SarabunPSK"/>
          <w:sz w:val="32"/>
          <w:szCs w:val="32"/>
          <w:cs/>
        </w:rPr>
        <w:tab/>
      </w:r>
      <w:r w:rsidRPr="006B4864">
        <w:rPr>
          <w:rFonts w:ascii="TH SarabunPSK" w:hAnsi="TH SarabunPSK" w:cs="TH SarabunPSK"/>
          <w:sz w:val="32"/>
          <w:szCs w:val="32"/>
          <w:cs/>
        </w:rPr>
        <w:tab/>
      </w:r>
      <w:r w:rsidRPr="006B4864">
        <w:rPr>
          <w:rFonts w:ascii="TH SarabunPSK" w:hAnsi="TH SarabunPSK" w:cs="TH SarabunPSK"/>
          <w:sz w:val="32"/>
          <w:szCs w:val="32"/>
          <w:cs/>
        </w:rPr>
        <w:tab/>
      </w:r>
      <w:r w:rsidRPr="006B48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4864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6B4864" w:rsidRDefault="006B4864" w:rsidP="006B4864">
      <w:pPr>
        <w:spacing w:after="0"/>
        <w:rPr>
          <w:rFonts w:ascii="TH SarabunPSK" w:hAnsi="TH SarabunPSK" w:cs="TH SarabunPSK"/>
          <w:sz w:val="32"/>
          <w:szCs w:val="32"/>
        </w:rPr>
      </w:pPr>
      <w:r w:rsidRPr="006B48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B4864" w:rsidRDefault="006B4864" w:rsidP="006B486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6B4864" w:rsidRDefault="006B4864" w:rsidP="006B486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(...................................................................)</w:t>
      </w:r>
    </w:p>
    <w:p w:rsidR="00F85F64" w:rsidRDefault="00F85F64" w:rsidP="006B486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</w:t>
      </w:r>
    </w:p>
    <w:p w:rsidR="00F85F64" w:rsidRDefault="00F85F64" w:rsidP="006B486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............../................../...............</w:t>
      </w:r>
    </w:p>
    <w:p w:rsidR="008643D2" w:rsidRDefault="008643D2" w:rsidP="006B4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43D2" w:rsidRDefault="008643D2" w:rsidP="006B4864">
      <w:pPr>
        <w:spacing w:after="0"/>
        <w:rPr>
          <w:rFonts w:ascii="TH SarabunPSK" w:hAnsi="TH SarabunPSK" w:cs="TH SarabunPSK"/>
          <w:sz w:val="32"/>
          <w:szCs w:val="32"/>
        </w:rPr>
      </w:pPr>
      <w:r w:rsidRPr="008643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ผู้ลงนามรับรองความถูกต้องของข้อมูลควรเป็นอาจารย์ผู้รับผิดชอบหลักสูตรหรือหัวหน้าภาควิชา</w:t>
      </w:r>
    </w:p>
    <w:p w:rsidR="008643D2" w:rsidRPr="006B4864" w:rsidRDefault="008643D2" w:rsidP="006B4864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8643D2" w:rsidRPr="006B4864" w:rsidSect="008643D2">
      <w:headerReference w:type="default" r:id="rId6"/>
      <w:pgSz w:w="11909" w:h="16834" w:code="9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49" w:rsidRDefault="00673949" w:rsidP="003F65A4">
      <w:pPr>
        <w:spacing w:after="0" w:line="240" w:lineRule="auto"/>
      </w:pPr>
      <w:r>
        <w:separator/>
      </w:r>
    </w:p>
  </w:endnote>
  <w:endnote w:type="continuationSeparator" w:id="0">
    <w:p w:rsidR="00673949" w:rsidRDefault="00673949" w:rsidP="003F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49" w:rsidRDefault="00673949" w:rsidP="003F65A4">
      <w:pPr>
        <w:spacing w:after="0" w:line="240" w:lineRule="auto"/>
      </w:pPr>
      <w:r>
        <w:separator/>
      </w:r>
    </w:p>
  </w:footnote>
  <w:footnote w:type="continuationSeparator" w:id="0">
    <w:p w:rsidR="00673949" w:rsidRDefault="00673949" w:rsidP="003F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A4" w:rsidRDefault="003F65A4" w:rsidP="000465D2">
    <w:pPr>
      <w:pStyle w:val="a3"/>
      <w:tabs>
        <w:tab w:val="clear" w:pos="4680"/>
        <w:tab w:val="clear" w:pos="9360"/>
        <w:tab w:val="right" w:pos="902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4830265</wp:posOffset>
          </wp:positionH>
          <wp:positionV relativeFrom="paragraph">
            <wp:posOffset>-51519</wp:posOffset>
          </wp:positionV>
          <wp:extent cx="914400" cy="38154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8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5D2">
      <w:rPr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B6"/>
    <w:rsid w:val="000465D2"/>
    <w:rsid w:val="00077FED"/>
    <w:rsid w:val="000E36C4"/>
    <w:rsid w:val="00215A24"/>
    <w:rsid w:val="002957E9"/>
    <w:rsid w:val="003F2EDF"/>
    <w:rsid w:val="003F65A4"/>
    <w:rsid w:val="004F3E6A"/>
    <w:rsid w:val="0056614C"/>
    <w:rsid w:val="00673949"/>
    <w:rsid w:val="00697FE5"/>
    <w:rsid w:val="006B4864"/>
    <w:rsid w:val="00792A01"/>
    <w:rsid w:val="008643D2"/>
    <w:rsid w:val="00964509"/>
    <w:rsid w:val="0096794A"/>
    <w:rsid w:val="00A050E6"/>
    <w:rsid w:val="00A32822"/>
    <w:rsid w:val="00A706C2"/>
    <w:rsid w:val="00B57874"/>
    <w:rsid w:val="00BA45F7"/>
    <w:rsid w:val="00C736CC"/>
    <w:rsid w:val="00CE77C3"/>
    <w:rsid w:val="00D60BA2"/>
    <w:rsid w:val="00DF25B6"/>
    <w:rsid w:val="00E24567"/>
    <w:rsid w:val="00F85F64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61990"/>
  <w15:chartTrackingRefBased/>
  <w15:docId w15:val="{398E2AB6-2ECB-478A-A05B-F4C05ED9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F65A4"/>
  </w:style>
  <w:style w:type="paragraph" w:styleId="a5">
    <w:name w:val="footer"/>
    <w:basedOn w:val="a"/>
    <w:link w:val="a6"/>
    <w:uiPriority w:val="99"/>
    <w:unhideWhenUsed/>
    <w:rsid w:val="003F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F65A4"/>
  </w:style>
  <w:style w:type="table" w:styleId="a7">
    <w:name w:val="Table Grid"/>
    <w:basedOn w:val="a1"/>
    <w:uiPriority w:val="39"/>
    <w:rsid w:val="00C7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KANOKLADA NANTHACHOT</dc:creator>
  <cp:keywords/>
  <dc:description/>
  <cp:lastModifiedBy>KANOKLADA NANTHACHOT</cp:lastModifiedBy>
  <cp:revision>35</cp:revision>
  <dcterms:created xsi:type="dcterms:W3CDTF">2020-12-15T03:50:00Z</dcterms:created>
  <dcterms:modified xsi:type="dcterms:W3CDTF">2021-08-25T09:40:00Z</dcterms:modified>
</cp:coreProperties>
</file>