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5E" w:rsidRPr="0091205E" w:rsidRDefault="0091205E" w:rsidP="0091205E">
      <w:pPr>
        <w:tabs>
          <w:tab w:val="left" w:pos="1170"/>
          <w:tab w:val="left" w:pos="3960"/>
          <w:tab w:val="left" w:pos="4320"/>
          <w:tab w:val="left" w:pos="5220"/>
        </w:tabs>
        <w:spacing w:after="0" w:line="240" w:lineRule="auto"/>
        <w:ind w:right="-64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205E">
        <w:rPr>
          <w:rFonts w:ascii="AngsanaUPC" w:eastAsia="Cordia New" w:hAnsi="AngsanaUPC" w:cs="AngsanaUPC"/>
          <w:i/>
          <w:i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CCF70A5" wp14:editId="3D215C48">
            <wp:simplePos x="0" y="0"/>
            <wp:positionH relativeFrom="margin">
              <wp:posOffset>-73025</wp:posOffset>
            </wp:positionH>
            <wp:positionV relativeFrom="margin">
              <wp:posOffset>-534670</wp:posOffset>
            </wp:positionV>
            <wp:extent cx="975573" cy="97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7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         </w:t>
      </w:r>
      <w:r w:rsidRPr="0091205E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แบบฟอร์มขอเปิดรายวิชา </w:t>
      </w:r>
      <w:r w:rsidRPr="0091205E">
        <w:rPr>
          <w:rFonts w:ascii="TH SarabunPSK" w:eastAsia="Cordia New" w:hAnsi="TH SarabunPSK" w:cs="TH SarabunPSK"/>
          <w:b/>
          <w:bCs/>
          <w:sz w:val="40"/>
          <w:szCs w:val="40"/>
        </w:rPr>
        <w:t>Special Topic</w:t>
      </w:r>
    </w:p>
    <w:p w:rsidR="0091205E" w:rsidRPr="00DF1B89" w:rsidRDefault="0091205E" w:rsidP="0091205E">
      <w:pPr>
        <w:tabs>
          <w:tab w:val="left" w:pos="1170"/>
          <w:tab w:val="left" w:pos="3960"/>
          <w:tab w:val="left" w:pos="4320"/>
          <w:tab w:val="left" w:pos="5220"/>
        </w:tabs>
        <w:spacing w:after="0" w:line="240" w:lineRule="auto"/>
        <w:ind w:right="-64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1205E" w:rsidRPr="00DF1B89" w:rsidRDefault="0091205E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11C50" wp14:editId="0017F040">
                <wp:simplePos x="0" y="0"/>
                <wp:positionH relativeFrom="column">
                  <wp:posOffset>-16510</wp:posOffset>
                </wp:positionH>
                <wp:positionV relativeFrom="paragraph">
                  <wp:posOffset>30228</wp:posOffset>
                </wp:positionV>
                <wp:extent cx="6116128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1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C948C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.4pt" to="480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91205E" w:rsidRPr="00DF1B89" w:rsidRDefault="0091205E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 xml:space="preserve">ขอเปิดรายวิชา </w:t>
      </w:r>
      <w:r w:rsidRPr="00DF1B89">
        <w:rPr>
          <w:rFonts w:ascii="TH Sarabun New" w:hAnsi="TH Sarabun New" w:cs="TH Sarabun New"/>
          <w:sz w:val="32"/>
          <w:szCs w:val="32"/>
        </w:rPr>
        <w:t>Special Topic</w:t>
      </w:r>
    </w:p>
    <w:p w:rsidR="0091205E" w:rsidRPr="00DF1B89" w:rsidRDefault="0091205E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>ผู้อำนวยการสำนักงานพัฒนาการศึกษาและบริการ</w:t>
      </w:r>
    </w:p>
    <w:p w:rsidR="0091205E" w:rsidRPr="00DF1B89" w:rsidRDefault="0091205E" w:rsidP="00DF1B89">
      <w:pPr>
        <w:pStyle w:val="NoSpacing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</w:p>
    <w:p w:rsidR="0091205E" w:rsidRPr="00DF1B89" w:rsidRDefault="0091205E" w:rsidP="00DF1B89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AD7792" w:rsidRPr="00DF1B89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</w:t>
      </w:r>
      <w:r w:rsidR="00AD7792" w:rsidRPr="00DF1B89">
        <w:rPr>
          <w:rFonts w:ascii="TH Sarabun New" w:hAnsi="TH Sarabun New" w:cs="TH Sarabun New"/>
          <w:sz w:val="32"/>
          <w:szCs w:val="32"/>
          <w:cs/>
        </w:rPr>
        <w:tab/>
        <w:t>สาขาวิชา ..........................................................</w:t>
      </w:r>
    </w:p>
    <w:p w:rsidR="00F81DFC" w:rsidRPr="00DF1B89" w:rsidRDefault="008C5F2C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ฉบับปี พ.ศ. ...........................................................</w:t>
      </w:r>
      <w:r w:rsidR="00812499" w:rsidRPr="00DF1B89">
        <w:rPr>
          <w:rFonts w:ascii="TH Sarabun New" w:hAnsi="TH Sarabun New" w:cs="TH Sarabun New"/>
          <w:sz w:val="32"/>
          <w:szCs w:val="32"/>
          <w:cs/>
        </w:rPr>
        <w:t>.........</w:t>
      </w:r>
      <w:r w:rsidR="00812499" w:rsidRPr="00DF1B89">
        <w:rPr>
          <w:rFonts w:ascii="TH Sarabun New" w:hAnsi="TH Sarabun New" w:cs="TH Sarabun New"/>
          <w:sz w:val="32"/>
          <w:szCs w:val="32"/>
          <w:cs/>
        </w:rPr>
        <w:tab/>
        <w:t xml:space="preserve">เปิดสอนให้กับนักศึกษารหัส ...................... </w:t>
      </w:r>
      <w:r w:rsidR="00812499" w:rsidRPr="00DF1B89">
        <w:rPr>
          <w:rFonts w:ascii="TH Sarabun New" w:hAnsi="TH Sarabun New" w:cs="TH Sarabun New"/>
          <w:i/>
          <w:iCs/>
          <w:sz w:val="32"/>
          <w:szCs w:val="32"/>
          <w:cs/>
        </w:rPr>
        <w:t>(2 ตัวหน้า)</w:t>
      </w:r>
    </w:p>
    <w:p w:rsidR="002F7E3B" w:rsidRPr="00DF1B89" w:rsidRDefault="00C61713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รายละเอียด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799"/>
      </w:tblGrid>
      <w:tr w:rsidR="002F7E3B" w:rsidRPr="00DF1B89" w:rsidTr="00DF1B89">
        <w:trPr>
          <w:trHeight w:val="539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6799" w:type="dxa"/>
            <w:vAlign w:val="bottom"/>
          </w:tcPr>
          <w:p w:rsidR="002F7E3B" w:rsidRPr="00DF1B89" w:rsidRDefault="00B975E6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7D0708" w:rsidRPr="00DF1B89">
              <w:rPr>
                <w:rFonts w:ascii="TH Sarabun New" w:hAnsi="TH Sarabun New" w:cs="TH Sarabun New"/>
                <w:sz w:val="32"/>
                <w:szCs w:val="32"/>
              </w:rPr>
              <w:t>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ชื่อรายวิชา 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หัวข้อ (ภาษาไทย) </w:t>
            </w:r>
          </w:p>
        </w:tc>
        <w:tc>
          <w:tcPr>
            <w:tcW w:w="6799" w:type="dxa"/>
            <w:vAlign w:val="bottom"/>
          </w:tcPr>
          <w:p w:rsidR="00DF1B89" w:rsidRPr="00DF1B89" w:rsidRDefault="00DF1B89" w:rsidP="00DF1B89">
            <w:pPr>
              <w:pStyle w:val="NoSpacing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B975E6" w:rsidRPr="00DF1B89" w:rsidRDefault="007D0708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="00B975E6"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ชื่อรายวิชา 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 (ภาษาอังกฤษ)</w:t>
            </w:r>
          </w:p>
        </w:tc>
        <w:tc>
          <w:tcPr>
            <w:tcW w:w="6799" w:type="dxa"/>
            <w:vAlign w:val="bottom"/>
          </w:tcPr>
          <w:p w:rsidR="00B975E6" w:rsidRPr="00DF1B89" w:rsidRDefault="00B975E6" w:rsidP="00DF1B89">
            <w:pPr>
              <w:pStyle w:val="NoSpacing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B975E6" w:rsidRPr="00DF1B89" w:rsidRDefault="007D0708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799" w:type="dxa"/>
            <w:vAlign w:val="bottom"/>
          </w:tcPr>
          <w:p w:rsidR="007D0708" w:rsidRPr="00DF1B89" w:rsidRDefault="007D0708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5E6" w:rsidRPr="00DF1B89" w:rsidRDefault="007D0708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 (ภาษาอังกฤษ)</w:t>
            </w:r>
          </w:p>
        </w:tc>
        <w:tc>
          <w:tcPr>
            <w:tcW w:w="6799" w:type="dxa"/>
            <w:vAlign w:val="bottom"/>
          </w:tcPr>
          <w:p w:rsidR="00B975E6" w:rsidRPr="00DF1B89" w:rsidRDefault="00B975E6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5E6" w:rsidRPr="00DF1B89" w:rsidRDefault="007D0708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F1B89" w:rsidRPr="00DF1B89" w:rsidTr="00DF1B89">
        <w:trPr>
          <w:trHeight w:val="20"/>
        </w:trPr>
        <w:tc>
          <w:tcPr>
            <w:tcW w:w="2830" w:type="dxa"/>
            <w:vAlign w:val="center"/>
          </w:tcPr>
          <w:p w:rsidR="00DF1B89" w:rsidRPr="00DF1B89" w:rsidRDefault="00DF1B89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6799" w:type="dxa"/>
            <w:vAlign w:val="bottom"/>
          </w:tcPr>
          <w:p w:rsidR="00DF1B89" w:rsidRPr="00DF1B89" w:rsidRDefault="00DF1B89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1B89" w:rsidRPr="00DF1B89" w:rsidRDefault="00DF1B89" w:rsidP="00DF1B8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A87D33" w:rsidRPr="00DF1B89" w:rsidRDefault="00A87D33" w:rsidP="00DF1B89">
      <w:pPr>
        <w:pStyle w:val="NoSpacing"/>
        <w:rPr>
          <w:rFonts w:ascii="TH Sarabun New" w:hAnsi="TH Sarabun New" w:cs="TH Sarabun New"/>
          <w:sz w:val="24"/>
          <w:szCs w:val="24"/>
        </w:rPr>
      </w:pPr>
    </w:p>
    <w:p w:rsidR="00A87D33" w:rsidRPr="00DF1B89" w:rsidRDefault="000425F2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87D33" w:rsidRPr="00DF1B89">
        <w:rPr>
          <w:rFonts w:ascii="TH Sarabun New" w:hAnsi="TH Sarabun New" w:cs="TH Sarabun New"/>
          <w:sz w:val="32"/>
          <w:szCs w:val="32"/>
          <w:cs/>
        </w:rPr>
        <w:t>(ลงชื่อ)</w:t>
      </w:r>
      <w:r w:rsidRPr="00DF1B8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87D33" w:rsidRPr="00DF1B89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A87D33" w:rsidRPr="00DF1B89" w:rsidRDefault="00A87D33" w:rsidP="00DF1B8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DF1B8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A87D33" w:rsidRDefault="00A87D33" w:rsidP="00A87D3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7D3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</w:t>
      </w:r>
    </w:p>
    <w:p w:rsidR="00A87D33" w:rsidRDefault="00A87D33" w:rsidP="00A87D3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วัน.</w:t>
      </w:r>
      <w:r w:rsidR="00DD6374">
        <w:rPr>
          <w:rFonts w:ascii="TH SarabunPSK" w:hAnsi="TH SarabunPSK" w:cs="TH SarabunPSK" w:hint="cs"/>
          <w:sz w:val="32"/>
          <w:szCs w:val="32"/>
          <w:cs/>
        </w:rPr>
        <w:t xml:space="preserve">....... เดือน 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D6374" w:rsidRP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D637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สำหรับเจ้าหน้าที่สำนักงานพัฒนาการศึกษาและบริการ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เปิดรายวิชาในระบบ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New ACIS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เรียบร้อยแล้ว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(ลงชื่อ) .....................................................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(...............................................................)</w:t>
      </w:r>
    </w:p>
    <w:p w:rsidR="00DD6374" w:rsidRP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 ............. เดือน ............... พ.ศ. ................</w:t>
      </w:r>
    </w:p>
    <w:sectPr w:rsidR="00DD6374" w:rsidRPr="00DD6374" w:rsidSect="00C92C99">
      <w:headerReference w:type="default" r:id="rId8"/>
      <w:pgSz w:w="11906" w:h="16838"/>
      <w:pgMar w:top="1134" w:right="991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D3" w:rsidRDefault="00AA4BD3" w:rsidP="0091205E">
      <w:pPr>
        <w:spacing w:after="0" w:line="240" w:lineRule="auto"/>
      </w:pPr>
      <w:r>
        <w:separator/>
      </w:r>
    </w:p>
  </w:endnote>
  <w:endnote w:type="continuationSeparator" w:id="0">
    <w:p w:rsidR="00AA4BD3" w:rsidRDefault="00AA4BD3" w:rsidP="009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D3" w:rsidRDefault="00AA4BD3" w:rsidP="0091205E">
      <w:pPr>
        <w:spacing w:after="0" w:line="240" w:lineRule="auto"/>
      </w:pPr>
      <w:r>
        <w:separator/>
      </w:r>
    </w:p>
  </w:footnote>
  <w:footnote w:type="continuationSeparator" w:id="0">
    <w:p w:rsidR="00AA4BD3" w:rsidRDefault="00AA4BD3" w:rsidP="009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5E" w:rsidRPr="0091205E" w:rsidRDefault="0091205E" w:rsidP="0091205E">
    <w:pPr>
      <w:pStyle w:val="Header"/>
      <w:jc w:val="right"/>
      <w:rPr>
        <w:rFonts w:ascii="TH SarabunPSK" w:hAnsi="TH SarabunPSK" w:cs="TH SarabunPSK"/>
        <w:b/>
        <w:bCs/>
        <w:i/>
        <w:iCs/>
        <w:sz w:val="32"/>
        <w:szCs w:val="32"/>
      </w:rPr>
    </w:pPr>
    <w:r w:rsidRPr="0091205E">
      <w:rPr>
        <w:rFonts w:ascii="TH SarabunPSK" w:hAnsi="TH SarabunPSK" w:cs="TH SarabunPSK"/>
        <w:b/>
        <w:bCs/>
        <w:i/>
        <w:iCs/>
        <w:sz w:val="32"/>
        <w:szCs w:val="32"/>
      </w:rPr>
      <w:t>EDS.01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E4A"/>
    <w:multiLevelType w:val="hybridMultilevel"/>
    <w:tmpl w:val="2F3C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5E"/>
    <w:rsid w:val="000425F2"/>
    <w:rsid w:val="000A37F1"/>
    <w:rsid w:val="001439AC"/>
    <w:rsid w:val="001475C0"/>
    <w:rsid w:val="002F7E3B"/>
    <w:rsid w:val="004D5702"/>
    <w:rsid w:val="004E14E4"/>
    <w:rsid w:val="005845EA"/>
    <w:rsid w:val="005B64C4"/>
    <w:rsid w:val="00610405"/>
    <w:rsid w:val="00614507"/>
    <w:rsid w:val="007D0708"/>
    <w:rsid w:val="00812499"/>
    <w:rsid w:val="0084236E"/>
    <w:rsid w:val="008C5F2C"/>
    <w:rsid w:val="0091205E"/>
    <w:rsid w:val="00995CD0"/>
    <w:rsid w:val="00A87D33"/>
    <w:rsid w:val="00AA4BD3"/>
    <w:rsid w:val="00AD7792"/>
    <w:rsid w:val="00B975E6"/>
    <w:rsid w:val="00C61713"/>
    <w:rsid w:val="00C92C99"/>
    <w:rsid w:val="00D31DA2"/>
    <w:rsid w:val="00DD6374"/>
    <w:rsid w:val="00DE6181"/>
    <w:rsid w:val="00DF1B89"/>
    <w:rsid w:val="00F81DFC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041F"/>
  <w15:chartTrackingRefBased/>
  <w15:docId w15:val="{02139B74-8A17-4DF3-903B-D1F07E9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5E"/>
  </w:style>
  <w:style w:type="paragraph" w:styleId="Footer">
    <w:name w:val="footer"/>
    <w:basedOn w:val="Normal"/>
    <w:link w:val="FooterChar"/>
    <w:uiPriority w:val="99"/>
    <w:unhideWhenUsed/>
    <w:rsid w:val="0091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5E"/>
  </w:style>
  <w:style w:type="table" w:styleId="TableGrid">
    <w:name w:val="Table Grid"/>
    <w:basedOn w:val="TableNormal"/>
    <w:uiPriority w:val="39"/>
    <w:rsid w:val="001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DB6"/>
    <w:pPr>
      <w:ind w:left="720"/>
      <w:contextualSpacing/>
    </w:pPr>
  </w:style>
  <w:style w:type="paragraph" w:styleId="NoSpacing">
    <w:name w:val="No Spacing"/>
    <w:uiPriority w:val="1"/>
    <w:qFormat/>
    <w:rsid w:val="00DF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dcterms:created xsi:type="dcterms:W3CDTF">2018-11-16T04:15:00Z</dcterms:created>
  <dcterms:modified xsi:type="dcterms:W3CDTF">2018-11-16T07:24:00Z</dcterms:modified>
</cp:coreProperties>
</file>