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500"/>
      </w:tblGrid>
      <w:tr w:rsidR="00FC19FC" w:rsidRPr="00F91007" w:rsidTr="00C638C6">
        <w:tc>
          <w:tcPr>
            <w:tcW w:w="10490" w:type="dxa"/>
            <w:tcBorders>
              <w:bottom w:val="single" w:sz="4" w:space="0" w:color="auto"/>
            </w:tcBorders>
          </w:tcPr>
          <w:p w:rsidR="00FC19FC" w:rsidRPr="00F91007" w:rsidRDefault="00FC19FC" w:rsidP="00951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ประเด็นการพิจารณารายละเอียดของหลักสูตร</w:t>
            </w:r>
            <w:r w:rsidRPr="00F910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(สำหรับคณะ)</w:t>
            </w:r>
          </w:p>
        </w:tc>
      </w:tr>
      <w:tr w:rsidR="00FC19FC" w:rsidRPr="00F91007" w:rsidTr="005B3F31">
        <w:trPr>
          <w:trHeight w:val="10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FC" w:rsidRPr="00F91007" w:rsidRDefault="00FC19FC" w:rsidP="005B3F3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ชื่อหลักสูตร </w:t>
            </w:r>
            <w:r w:rsidRPr="00F9100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  <w:r w:rsidRPr="00F91007">
              <w:rPr>
                <w:rFonts w:ascii="TH SarabunPSK" w:hAnsi="TH SarabunPSK" w:cs="TH SarabunPSK"/>
                <w:sz w:val="28"/>
              </w:rPr>
              <w:t>........</w:t>
            </w:r>
            <w:r w:rsidR="001248C6" w:rsidRPr="00F91007">
              <w:rPr>
                <w:rFonts w:ascii="TH SarabunPSK" w:hAnsi="TH SarabunPSK" w:cs="TH SarabunPSK"/>
                <w:sz w:val="28"/>
              </w:rPr>
              <w:t>............................</w:t>
            </w:r>
            <w:r w:rsidR="00F239AB" w:rsidRPr="00F91007">
              <w:rPr>
                <w:rFonts w:ascii="TH SarabunPSK" w:hAnsi="TH SarabunPSK" w:cs="TH SarabunPSK"/>
                <w:sz w:val="28"/>
              </w:rPr>
              <w:t>............................</w:t>
            </w:r>
            <w:r w:rsidR="005B3F31" w:rsidRPr="00F91007">
              <w:rPr>
                <w:rFonts w:ascii="TH SarabunPSK" w:hAnsi="TH SarabunPSK" w:cs="TH SarabunPSK"/>
                <w:sz w:val="28"/>
              </w:rPr>
              <w:t>.</w:t>
            </w:r>
          </w:p>
          <w:p w:rsidR="005B3F31" w:rsidRPr="00F91007" w:rsidRDefault="005B3F31" w:rsidP="005B3F3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</w:t>
            </w:r>
            <w:r w:rsidRPr="00F910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F91007">
              <w:rPr>
                <w:rFonts w:ascii="TH SarabunPSK" w:hAnsi="TH SarabunPSK" w:cs="TH SarabunPSK"/>
                <w:sz w:val="28"/>
              </w:rPr>
              <w:t>..........</w:t>
            </w:r>
          </w:p>
        </w:tc>
      </w:tr>
      <w:tr w:rsidR="00FC19FC" w:rsidRPr="00F91007" w:rsidTr="00C638C6">
        <w:trPr>
          <w:trHeight w:val="56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C" w:rsidRPr="00F91007" w:rsidRDefault="00FC19FC" w:rsidP="00FC19F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หลักสูตรได้รับ</w:t>
            </w:r>
            <w:r w:rsidR="001248C6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</w:t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จากคณะกรรมการประจำ</w:t>
            </w:r>
            <w:r w:rsidR="001248C6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  <w:p w:rsidR="00FC19FC" w:rsidRPr="00F91007" w:rsidRDefault="00FC19FC" w:rsidP="00BB75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ในการประชุมครั้งที่ </w:t>
            </w:r>
            <w:r w:rsidRPr="00F91007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E8377D" w:rsidRPr="00F9100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BB75A2" w:rsidRPr="00F91007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E8377D" w:rsidRPr="00F9100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8377D"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1248C6"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F239AB"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เมื่อวันที่</w:t>
            </w:r>
            <w:r w:rsidRPr="00F91007"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  <w:r w:rsidR="00F239AB" w:rsidRPr="00F91007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103F28" w:rsidRPr="00F91007" w:rsidTr="00C638C6">
        <w:tc>
          <w:tcPr>
            <w:tcW w:w="10490" w:type="dxa"/>
            <w:tcBorders>
              <w:top w:val="single" w:sz="4" w:space="0" w:color="auto"/>
            </w:tcBorders>
          </w:tcPr>
          <w:p w:rsidR="00103F28" w:rsidRPr="00F91007" w:rsidRDefault="00103F28" w:rsidP="00FC19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คำชี้แจง</w:t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>โปรดตรวจสอบรายละเอียดของหลักสูตรตามประเด็นพิจารณาดังต่อไปนี้</w:t>
            </w:r>
          </w:p>
        </w:tc>
      </w:tr>
      <w:tr w:rsidR="002A74E8" w:rsidRPr="00F91007" w:rsidTr="001248C6">
        <w:tc>
          <w:tcPr>
            <w:tcW w:w="10490" w:type="dxa"/>
          </w:tcPr>
          <w:p w:rsidR="002A74E8" w:rsidRPr="00F91007" w:rsidRDefault="002A74E8" w:rsidP="002A74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</w:tr>
      <w:tr w:rsidR="002A74E8" w:rsidRPr="00F91007" w:rsidTr="001248C6">
        <w:tc>
          <w:tcPr>
            <w:tcW w:w="10490" w:type="dxa"/>
          </w:tcPr>
          <w:p w:rsidR="009D60E2" w:rsidRPr="009D60E2" w:rsidRDefault="009D60E2" w:rsidP="009D60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60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1 การออกแบบหลักสูตรตามแนวทาง </w:t>
            </w:r>
            <w:r w:rsidRPr="009D60E2">
              <w:rPr>
                <w:rFonts w:ascii="TH SarabunPSK" w:hAnsi="TH SarabunPSK" w:cs="TH SarabunPSK"/>
                <w:b/>
                <w:bCs/>
                <w:sz w:val="28"/>
              </w:rPr>
              <w:t>OBE</w:t>
            </w:r>
          </w:p>
          <w:p w:rsidR="0059265E" w:rsidRPr="009D60E2" w:rsidRDefault="003B549A" w:rsidP="009D60E2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ข้อมูลจากผู้มีส่วนได้ส่วนเสียสำคัญ เช่น นักศึกษา ศิษย์เก่า อาจารย์ ผู้ใช้บัณฑิต เจ้าหน้าที่สายสนับสนุน และอื่นๆ (ถ้ามี) เพื่อใช้ในการออกแบบหลักสูตรมีความเพียงพอและความเหมาะสม</w:t>
            </w:r>
          </w:p>
          <w:p w:rsidR="0059265E" w:rsidRPr="009D60E2" w:rsidRDefault="003B549A" w:rsidP="009D60E2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หลักสูตรได้แสดงถึงกระบวนการได้มาของข้อมูลจากผู้มีส่วนได้ส่วนเสีย</w:t>
            </w:r>
            <w:bookmarkStart w:id="0" w:name="_GoBack"/>
            <w:bookmarkEnd w:id="0"/>
            <w:r w:rsidRPr="009D60E2">
              <w:rPr>
                <w:rFonts w:ascii="TH SarabunPSK" w:hAnsi="TH SarabunPSK" w:cs="TH SarabunPSK"/>
                <w:sz w:val="28"/>
                <w:cs/>
              </w:rPr>
              <w:t>สำคัญ โดยแสดงถึงวิธีการกำหนดกลุ่มผู้มีส่วนได้ส่วนเสีย การเก็บข้อมูล นำมาใช้ในการออกแบบหลักสูตร รวมถึงหลักสูตรได้ทบทวนและดำเนินการแก้ไขรายละเอียดของหลักสูตรตามจากผู้ทรงคุณวุฒิภายนอกฯ ครบถ้วน</w:t>
            </w:r>
          </w:p>
          <w:p w:rsidR="0059265E" w:rsidRPr="009D60E2" w:rsidRDefault="003B549A" w:rsidP="009D60E2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 xml:space="preserve">ผลลัพธ์การเรียนรู้ของหลักสูตรสอดคล้องกับนโยบาย วิสัยทัศน์ </w:t>
            </w:r>
            <w:proofErr w:type="spellStart"/>
            <w:r w:rsidRPr="009D60E2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9D60E2">
              <w:rPr>
                <w:rFonts w:ascii="TH SarabunPSK" w:hAnsi="TH SarabunPSK" w:cs="TH SarabunPSK"/>
                <w:sz w:val="28"/>
                <w:cs/>
              </w:rPr>
              <w:t xml:space="preserve">กิจของมหาวิทยาลัยฯ ข้อบังคับของสภาวิชาชีพ (ถ้ามี) รวมถึงปรัชญาและวัตถุประสงค์ของหลักสูตร </w:t>
            </w:r>
          </w:p>
          <w:p w:rsidR="002A74E8" w:rsidRPr="00F91007" w:rsidRDefault="003B549A" w:rsidP="009D60E2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หลักสูตรการออกแบบผลลัพธ์การเรียนรู้ระดับหลักสูตร (</w:t>
            </w:r>
            <w:r w:rsidRPr="009D60E2">
              <w:rPr>
                <w:rFonts w:ascii="TH SarabunPSK" w:hAnsi="TH SarabunPSK" w:cs="TH SarabunPSK"/>
                <w:sz w:val="28"/>
              </w:rPr>
              <w:t xml:space="preserve">PLOs </w:t>
            </w:r>
            <w:r w:rsidRPr="009D60E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9D60E2">
              <w:rPr>
                <w:rFonts w:ascii="TH SarabunPSK" w:hAnsi="TH SarabunPSK" w:cs="TH SarabunPSK"/>
                <w:sz w:val="28"/>
              </w:rPr>
              <w:t>SubPLOs</w:t>
            </w:r>
            <w:proofErr w:type="spellEnd"/>
            <w:r w:rsidRPr="009D60E2">
              <w:rPr>
                <w:rFonts w:ascii="TH SarabunPSK" w:hAnsi="TH SarabunPSK" w:cs="TH SarabunPSK"/>
                <w:sz w:val="28"/>
                <w:cs/>
              </w:rPr>
              <w:t>) ผลลัพธ์การเรียนรู้ระดับชั้นปี (</w:t>
            </w:r>
            <w:r w:rsidRPr="009D60E2">
              <w:rPr>
                <w:rFonts w:ascii="TH SarabunPSK" w:hAnsi="TH SarabunPSK" w:cs="TH SarabunPSK"/>
                <w:sz w:val="28"/>
              </w:rPr>
              <w:t>YLO</w:t>
            </w:r>
            <w:r w:rsidRPr="009D60E2">
              <w:rPr>
                <w:rFonts w:ascii="TH SarabunPSK" w:hAnsi="TH SarabunPSK" w:cs="TH SarabunPSK"/>
                <w:sz w:val="28"/>
                <w:cs/>
              </w:rPr>
              <w:t>) และผลลัพธ์การเรียนรู้ระดับรายวิชา (</w:t>
            </w:r>
            <w:r w:rsidRPr="009D60E2">
              <w:rPr>
                <w:rFonts w:ascii="TH SarabunPSK" w:hAnsi="TH SarabunPSK" w:cs="TH SarabunPSK"/>
                <w:sz w:val="28"/>
              </w:rPr>
              <w:t>CLOs</w:t>
            </w:r>
            <w:r w:rsidRPr="009D60E2">
              <w:rPr>
                <w:rFonts w:ascii="TH SarabunPSK" w:hAnsi="TH SarabunPSK" w:cs="TH SarabunPSK"/>
                <w:sz w:val="28"/>
                <w:cs/>
              </w:rPr>
              <w:t xml:space="preserve">) ที่สอดคล้องกันและเห็นความเชื่อมโยงใน </w:t>
            </w:r>
            <w:r w:rsidRPr="009D60E2">
              <w:rPr>
                <w:rFonts w:ascii="TH SarabunPSK" w:hAnsi="TH SarabunPSK" w:cs="TH SarabunPSK"/>
                <w:sz w:val="28"/>
              </w:rPr>
              <w:t>Curriculum Mapping</w:t>
            </w:r>
          </w:p>
        </w:tc>
      </w:tr>
      <w:tr w:rsidR="00AD1FD7" w:rsidRPr="00F91007" w:rsidTr="001248C6">
        <w:tc>
          <w:tcPr>
            <w:tcW w:w="10490" w:type="dxa"/>
          </w:tcPr>
          <w:p w:rsidR="009D60E2" w:rsidRPr="009D60E2" w:rsidRDefault="009D60E2" w:rsidP="009D60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60E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การบริหารจัดการของหลักสูตร</w:t>
            </w:r>
          </w:p>
          <w:p w:rsidR="0059265E" w:rsidRPr="009D60E2" w:rsidRDefault="003B549A" w:rsidP="009D60E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หลักสูตรมีกระบวนการทำให้นักศึกษาเกิดการเรียนรู้</w:t>
            </w:r>
          </w:p>
          <w:p w:rsidR="0059265E" w:rsidRPr="009D60E2" w:rsidRDefault="003B549A" w:rsidP="009D60E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หลักสูตรมีการวางระบบประกันคุณภาพภายในที่สะท้อนถึงการบริหารจัดการหลักสูตรให้เกิดคุณภาพ</w:t>
            </w:r>
          </w:p>
          <w:p w:rsidR="0059265E" w:rsidRPr="009D60E2" w:rsidRDefault="003B549A" w:rsidP="009D60E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หลักสูตรมีความพร้อมในการจัดการเรียนการสอน การวัดและประเมินผล ในภาคการศึกษา/ปีการศึกษาที่หลักสูตรกำหนด</w:t>
            </w:r>
          </w:p>
          <w:p w:rsidR="00AD1FD7" w:rsidRPr="00F91007" w:rsidRDefault="003B549A" w:rsidP="009D60E2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D60E2">
              <w:rPr>
                <w:rFonts w:ascii="TH SarabunPSK" w:hAnsi="TH SarabunPSK" w:cs="TH SarabunPSK"/>
                <w:sz w:val="28"/>
                <w:cs/>
              </w:rPr>
              <w:t>อัตรากำลัง งบประมาณ และสิ่งสนับสนุนการเรียนรู้เพียงพอและเหมาะสมต่อการบริหารจัดการหลักสูตร</w:t>
            </w:r>
          </w:p>
        </w:tc>
      </w:tr>
      <w:tr w:rsidR="002A74E8" w:rsidRPr="00F91007" w:rsidTr="001248C6">
        <w:tc>
          <w:tcPr>
            <w:tcW w:w="10490" w:type="dxa"/>
          </w:tcPr>
          <w:p w:rsidR="002A74E8" w:rsidRPr="00F91007" w:rsidRDefault="009009F0" w:rsidP="002A74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3</w:t>
            </w:r>
            <w:r w:rsidR="002A74E8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เกณฑ์</w:t>
            </w:r>
            <w:r w:rsidR="007F5292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มาตรฐานหลักสูตร</w:t>
            </w:r>
          </w:p>
          <w:p w:rsidR="00FA3BA0" w:rsidRPr="00F91007" w:rsidRDefault="00FA3BA0" w:rsidP="00FA3BA0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91007">
              <w:rPr>
                <w:rFonts w:ascii="TH SarabunPSK" w:hAnsi="TH SarabunPSK" w:cs="TH SarabunPSK" w:hint="cs"/>
                <w:sz w:val="28"/>
                <w:cs/>
              </w:rPr>
              <w:t>การกำหนดชื่อปริญญา/คุณวุฒิ สอดคล้องตาม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>เกณฑ์มาตรฐานหลักสูตรระดับอุดมศึกษา</w:t>
            </w:r>
          </w:p>
          <w:p w:rsidR="002A74E8" w:rsidRPr="00F91007" w:rsidRDefault="002A74E8" w:rsidP="007F38D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91007">
              <w:rPr>
                <w:rFonts w:ascii="TH SarabunPSK" w:hAnsi="TH SarabunPSK" w:cs="TH SarabunPSK"/>
                <w:sz w:val="28"/>
                <w:cs/>
              </w:rPr>
              <w:t>อาจารย์ผ</w:t>
            </w:r>
            <w:r w:rsidR="00A0114C" w:rsidRPr="00F91007">
              <w:rPr>
                <w:rFonts w:ascii="TH SarabunPSK" w:hAnsi="TH SarabunPSK" w:cs="TH SarabunPSK"/>
                <w:sz w:val="28"/>
                <w:cs/>
              </w:rPr>
              <w:t>ู้รับผิดชอบหลักสูตร อาจารย์ประจำหลักสูตร อาจารย์ประจำ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 xml:space="preserve"> อาจารย์พิเศษ มีคุณสมบัติสอดคล้องตามเกณฑ์มาตรฐานหลักสูตรระดับอุดมศึกษา และ </w:t>
            </w:r>
            <w:proofErr w:type="spellStart"/>
            <w:r w:rsidRPr="00F91007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F9100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91007">
              <w:rPr>
                <w:rFonts w:ascii="TH SarabunPSK" w:hAnsi="TH SarabunPSK" w:cs="TH SarabunPSK"/>
                <w:sz w:val="28"/>
              </w:rPr>
              <w:t xml:space="preserve">1 </w:t>
            </w:r>
            <w:r w:rsidRPr="00F91007">
              <w:rPr>
                <w:rFonts w:ascii="TH SarabunPSK" w:hAnsi="TH SarabunPSK" w:cs="TH SarabunPSK"/>
                <w:sz w:val="28"/>
                <w:cs/>
              </w:rPr>
              <w:t>สาขา/สาขาวิชา (ถ้ามี)</w:t>
            </w:r>
          </w:p>
          <w:p w:rsidR="002A74E8" w:rsidRPr="00F91007" w:rsidRDefault="002A74E8" w:rsidP="007F38D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hAnsi="TH SarabunPSK" w:cs="TH SarabunPSK"/>
                <w:sz w:val="28"/>
                <w:cs/>
              </w:rPr>
              <w:t xml:space="preserve">โครงสร้างหลักสูตรสอดคล้องตามเกณฑ์มาตรฐานหลักสูตรระดับอุดมศึกษา และ </w:t>
            </w:r>
            <w:proofErr w:type="spellStart"/>
            <w:r w:rsidRPr="00F91007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F91007">
              <w:rPr>
                <w:rFonts w:ascii="TH SarabunPSK" w:hAnsi="TH SarabunPSK" w:cs="TH SarabunPSK"/>
                <w:sz w:val="28"/>
                <w:cs/>
              </w:rPr>
              <w:t>.1 สาขา/สาขาวิชา (ถ้ามี)</w:t>
            </w:r>
          </w:p>
        </w:tc>
      </w:tr>
      <w:tr w:rsidR="002A74E8" w:rsidRPr="00F91007" w:rsidTr="00DD2C83">
        <w:tc>
          <w:tcPr>
            <w:tcW w:w="10490" w:type="dxa"/>
            <w:tcBorders>
              <w:bottom w:val="single" w:sz="4" w:space="0" w:color="auto"/>
            </w:tcBorders>
          </w:tcPr>
          <w:p w:rsidR="002A74E8" w:rsidRPr="00F91007" w:rsidRDefault="009009F0" w:rsidP="002A74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4</w:t>
            </w:r>
            <w:r w:rsidR="002A74E8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ความถูกต้อง</w:t>
            </w:r>
            <w:r w:rsidR="007F5292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สมบูรณ์</w:t>
            </w:r>
            <w:r w:rsidR="002A74E8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ของข้อมูล</w:t>
            </w:r>
            <w:r w:rsidR="007F5292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ให้ตรงกันทั้งฉบับ</w:t>
            </w:r>
          </w:p>
          <w:p w:rsidR="00863DC9" w:rsidRPr="00F91007" w:rsidRDefault="00863DC9" w:rsidP="00863DC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F91007">
              <w:rPr>
                <w:rFonts w:ascii="TH SarabunPSK" w:hAnsi="TH SarabunPSK" w:cs="TH SarabunPSK" w:hint="cs"/>
                <w:sz w:val="28"/>
                <w:cs/>
              </w:rPr>
              <w:t>โครงสร้างหลักสูตร แผนการศึกษา รายวิชา ชื่อรายวิชาภาษาไทยและภาษาอังกฤษสอดคล้องกันทั้งฉบับ</w:t>
            </w:r>
          </w:p>
          <w:p w:rsidR="002A74E8" w:rsidRPr="00F91007" w:rsidRDefault="00863DC9" w:rsidP="0040338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91007">
              <w:rPr>
                <w:rFonts w:ascii="TH SarabunPSK" w:hAnsi="TH SarabunPSK" w:cs="TH SarabunPSK"/>
                <w:sz w:val="28"/>
                <w:cs/>
              </w:rPr>
              <w:t>รูปแบบการพิมพ์และคำสะกด</w:t>
            </w:r>
            <w:r w:rsidR="000466EF" w:rsidRPr="00F91007">
              <w:rPr>
                <w:rFonts w:ascii="TH SarabunPSK" w:hAnsi="TH SarabunPSK" w:cs="TH SarabunPSK"/>
                <w:sz w:val="28"/>
                <w:cs/>
              </w:rPr>
              <w:t>ถูกต้องทั้ง</w:t>
            </w:r>
            <w:r w:rsidRPr="00F91007"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</w:tc>
      </w:tr>
      <w:tr w:rsidR="00D5768A" w:rsidRPr="00F91007" w:rsidTr="00DD2C83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C83" w:rsidRPr="00F91007" w:rsidRDefault="004E6A81" w:rsidP="002A74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007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12701" wp14:editId="5AF234C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193411</wp:posOffset>
                      </wp:positionV>
                      <wp:extent cx="275590" cy="232410"/>
                      <wp:effectExtent l="0" t="0" r="1016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0B29EA" id="Rectangle 1" o:spid="_x0000_s1026" style="position:absolute;margin-left:46.95pt;margin-top:15.25pt;width:21.7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A8WgIAAAkFAAAOAAAAZHJzL2Uyb0RvYy54bWysVE1vGjEQvVfqf7B8bxYoaRKUJUKJUlVC&#10;CQqpcjZeG1a1Pe7YsNBf37F3WaI06qHqxTvj+X5+s9c3e2vYTmGowZV8eDbgTDkJVe3WJf/+fP/p&#10;krMQhauEAadKflCB30w/frhu/ESNYAOmUsgoiQuTxpd8E6OfFEWQG2VFOAOvHBk1oBWRVFwXFYqG&#10;sltTjAaDL0UDWHkEqUKg27vWyKc5v9ZKxketg4rMlJx6i/nEfK7SWUyvxWSNwm9q2bUh/qELK2pH&#10;RftUdyIKtsX6j1S2lggBdDyTYAvQupYqz0DTDAdvplluhFd5FgIn+B6m8P/SyofdAlld0dtx5oSl&#10;J3oi0IRbG8WGCZ7Ghwl5Lf0COy2QmGbda7TpS1OwfYb00EOq9pFJuhxdnJ9fEfCSTKPPo/EwQ16c&#10;gj2G+FWBZUkoOVLxDKTYzUOkguR6dCElNdOWz1I8GJU6MO5JaZoiFczRmT/q1iDbCXr56kcehXJl&#10;zxSia2P6oOF7QSYegzrfFKYyp/rAwXuBp2q9d64ILvaBtnaAfw/Wrf9x6nbWNPYKqgM9GkLL5uDl&#10;fU3gzUWIC4FEX8KbVjI+0qENNCWHTuJsA/jrvfvkT6wiK2cNrUPJw8+tQMWZ+eaIb1fD8TjtT1bG&#10;5xcjUvC1ZfXa4rb2Fgh34hR1l8XkH81R1Aj2hTZ3lqqSSThJtUsuIx6V29iuKe2+VLNZdqOd8SLO&#10;3dLLlDyhmsjxvH8R6DsGRaLeAxxXR0zeEKn1TZEOZtsIus4sO+Ha4U37lsnX/RvSQr/Ws9fpDzb9&#10;DQAA//8DAFBLAwQUAAYACAAAACEAw21q090AAAAIAQAADwAAAGRycy9kb3ducmV2LnhtbEyPzU7D&#10;MBCE70i8g7VI3KhdIhISsqkqBCcQFYUDRzdekgj/RLabpG+Pe4LjaEYz39SbxWg2kQ+DswjrlQBG&#10;tnVqsB3C58fzzT2wEKVVUjtLCCcKsGkuL2pZKTfbd5r2sWOpxIZKIvQxjhXnoe3JyLByI9nkfTtv&#10;ZEzSd1x5Oadyo/mtEDk3crBpoZcjPfbU/uyPBsHthpPe+vJteqXi62UXxbzkT4jXV8v2AVikJf6F&#10;4Yyf0KFJTAd3tCowjVBmZUoiZOIO2NnPigzYASEv1sCbmv8/0PwCAAD//wMAUEsBAi0AFAAGAAgA&#10;AAAhALaDOJL+AAAA4QEAABMAAAAAAAAAAAAAAAAAAAAAAFtDb250ZW50X1R5cGVzXS54bWxQSwEC&#10;LQAUAAYACAAAACEAOP0h/9YAAACUAQAACwAAAAAAAAAAAAAAAAAvAQAAX3JlbHMvLnJlbHNQSwEC&#10;LQAUAAYACAAAACEAE/zAPFoCAAAJBQAADgAAAAAAAAAAAAAAAAAuAgAAZHJzL2Uyb0RvYy54bWxQ&#10;SwECLQAUAAYACAAAACEAw21q0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F91007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05081" wp14:editId="1EFD165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180604</wp:posOffset>
                      </wp:positionV>
                      <wp:extent cx="275590" cy="232410"/>
                      <wp:effectExtent l="0" t="0" r="101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F6FAC0" id="Rectangle 2" o:spid="_x0000_s1026" style="position:absolute;margin-left:295.1pt;margin-top:14.2pt;width:21.7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KuewIAABQFAAAOAAAAZHJzL2Uyb0RvYy54bWysVE1v2zAMvQ/YfxB0X5146doadYqgRYYB&#10;RRusHXpWZTkWoK9JSpzs1+9Jdtv04zTMB5kUKVJ8fNT5xU4rshU+SGtqOj2aUCIMt40065r+ul9+&#10;OaUkRGYapqwRNd2LQC/mnz+d964Spe2saoQnCGJC1buadjG6qigC74Rm4cg6YWBsrdcsQvXrovGs&#10;R3StinIy+Vb01jfOWy5CwO7VYKTzHL9tBY+3bRtEJKqmuFvMq8/rY1qL+Tmr1p65TvLxGuwfbqGZ&#10;NEj6HOqKRUY2Xr4LpSX3Ntg2HnGrC9u2kotcA6qZTt5Uc9cxJ3ItACe4Z5jC/wvLb7YrT2RT05IS&#10;wzRa9BOgMbNWgpQJnt6FCl53buVHLUBMte5ar9MfVZBdhnT/DKnYRcKxWZ4cH58BeA5T+bWcTTPk&#10;xcth50P8LqwmSaipR/IMJNteh4iEcH1ySbmCVbJZSqWysg+XypMtQ3PBicb2lCgWIjZrusxfqgAh&#10;Xh1ThvTgankySRdjYF2rWISoHXAIZk0JU2vQmUef7/LqdHiX9B7FHiSe5O+jxKmQKxa64cY5anJj&#10;lZYRU6Ckrunp4WllklVkHo9wpHYMDUjSo2326J+3A7GD40uJJNcAYcU8mIwKMZ3xFkurLMq2o0RJ&#10;Z/2fj/aTPwgGKyU9JgOQ/N4wL1DiDwPqnU1nszRKWZkdn5RQ/KHl8dBiNvrSoj9TvAOOZzH5R/Uk&#10;tt7qBwzxImWFiRmO3AP4o3IZh4nFM8DFYpHdMD6OxWtz53gKnnBK8N7vHph3I5kiGnNjn6aIVW84&#10;Nfimk8YuNtG2MhPuBVdQJykYvUyi8ZlIs32oZ6+Xx2z+FwAA//8DAFBLAwQUAAYACAAAACEAUcbN&#10;I98AAAAJAQAADwAAAGRycy9kb3ducmV2LnhtbEyPy07DMBBF90j8gzVI7KhNSqM2jVMhJCSExILw&#10;WLvxNI4aj6PYSU2/HrOiuxnN0Z1zy120PZtx9J0jCfcLAQypcbqjVsLnx/PdGpgPirTqHaGEH/Sw&#10;q66vSlVod6J3nOvQshRCvlASTAhDwblvDFrlF25ASreDG60KaR1brkd1SuG255kQObeqo/TBqAGf&#10;DDbHerISXv15mhvt36KJ5mXz9S3ONR2lvL2Jj1tgAWP4h+FPP6lDlZz2biLtWS9htRFZQiVk6wdg&#10;CciXyxzYPg0rAbwq+WWD6hcAAP//AwBQSwECLQAUAAYACAAAACEAtoM4kv4AAADhAQAAEwAAAAAA&#10;AAAAAAAAAAAAAAAAW0NvbnRlbnRfVHlwZXNdLnhtbFBLAQItABQABgAIAAAAIQA4/SH/1gAAAJQB&#10;AAALAAAAAAAAAAAAAAAAAC8BAABfcmVscy8ucmVsc1BLAQItABQABgAIAAAAIQCXxEKuewIAABQF&#10;AAAOAAAAAAAAAAAAAAAAAC4CAABkcnMvZTJvRG9jLnhtbFBLAQItABQABgAIAAAAIQBRxs0j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DD2C83"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ผลการพิจารณา</w:t>
            </w:r>
            <w:r w:rsidR="00DD2C83"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จากคณะกรรมการประจำคณะ</w:t>
            </w:r>
          </w:p>
          <w:p w:rsidR="00D5768A" w:rsidRPr="00F91007" w:rsidRDefault="00D5768A" w:rsidP="00DD2C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4E6A81" w:rsidRPr="00F9100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ไม่เห็นชอบ</w:t>
            </w:r>
          </w:p>
          <w:p w:rsidR="004E6A81" w:rsidRPr="00F91007" w:rsidRDefault="004E6A81" w:rsidP="00DD2C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D2C83" w:rsidRPr="00F91007" w:rsidTr="00DD2C8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D2C83" w:rsidRPr="00F91007" w:rsidRDefault="00DD2C83" w:rsidP="002A74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0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ข้อเสนอแนะ </w:t>
            </w:r>
            <w:r w:rsidRPr="00F9100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D2C83" w:rsidRPr="00F91007" w:rsidRDefault="00DD2C83" w:rsidP="002A74E8">
            <w:pPr>
              <w:rPr>
                <w:rFonts w:ascii="TH SarabunPSK" w:hAnsi="TH SarabunPSK" w:cs="TH SarabunPSK"/>
                <w:sz w:val="28"/>
              </w:rPr>
            </w:pPr>
            <w:r w:rsidRPr="00F9100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4E6A81" w:rsidRPr="00F91007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4E6A81" w:rsidRPr="00F91007" w:rsidRDefault="004E6A81" w:rsidP="008A5851">
            <w:pPr>
              <w:rPr>
                <w:rFonts w:ascii="TH SarabunPSK" w:hAnsi="TH SarabunPSK" w:cs="TH SarabunPSK"/>
                <w:sz w:val="28"/>
              </w:rPr>
            </w:pPr>
            <w:r w:rsidRPr="00F9100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7358E" w:rsidRPr="00F91007" w:rsidRDefault="00D5768A" w:rsidP="0087358E">
      <w:pPr>
        <w:spacing w:after="0"/>
        <w:rPr>
          <w:rFonts w:ascii="TH SarabunPSK" w:hAnsi="TH SarabunPSK" w:cs="TH SarabunPSK"/>
          <w:b/>
          <w:bCs/>
          <w:sz w:val="28"/>
        </w:rPr>
      </w:pPr>
      <w:r w:rsidRPr="00F91007">
        <w:rPr>
          <w:rFonts w:ascii="TH SarabunPSK" w:hAnsi="TH SarabunPSK" w:cs="TH SarabunPSK"/>
          <w:b/>
          <w:bCs/>
          <w:sz w:val="28"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="0087358E" w:rsidRPr="00F91007">
        <w:rPr>
          <w:rFonts w:ascii="TH SarabunPSK" w:hAnsi="TH SarabunPSK" w:cs="TH SarabunPSK"/>
          <w:b/>
          <w:bCs/>
          <w:sz w:val="28"/>
          <w:cs/>
        </w:rPr>
        <w:tab/>
      </w:r>
      <w:r w:rsidR="0087358E" w:rsidRPr="00F91007">
        <w:rPr>
          <w:rFonts w:ascii="TH SarabunPSK" w:hAnsi="TH SarabunPSK" w:cs="TH SarabunPSK"/>
          <w:b/>
          <w:bCs/>
          <w:sz w:val="28"/>
          <w:cs/>
        </w:rPr>
        <w:tab/>
      </w:r>
      <w:r w:rsidR="0087358E" w:rsidRPr="00F91007">
        <w:rPr>
          <w:rFonts w:ascii="TH SarabunPSK" w:hAnsi="TH SarabunPSK" w:cs="TH SarabunPSK"/>
          <w:b/>
          <w:bCs/>
          <w:sz w:val="28"/>
          <w:cs/>
        </w:rPr>
        <w:tab/>
      </w:r>
      <w:r w:rsidR="008A5851" w:rsidRPr="00F9100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7358E" w:rsidRPr="00F91007">
        <w:rPr>
          <w:rFonts w:ascii="TH SarabunPSK" w:hAnsi="TH SarabunPSK" w:cs="TH SarabunPSK" w:hint="cs"/>
          <w:b/>
          <w:bCs/>
          <w:sz w:val="28"/>
          <w:cs/>
        </w:rPr>
        <w:t>รับรองความถูกต้องของข้อมูล</w:t>
      </w:r>
    </w:p>
    <w:p w:rsidR="0087358E" w:rsidRPr="00F91007" w:rsidRDefault="0087358E" w:rsidP="0087358E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7358E" w:rsidRPr="00F91007" w:rsidRDefault="0087358E" w:rsidP="0087358E">
      <w:pPr>
        <w:spacing w:after="0"/>
        <w:rPr>
          <w:rFonts w:ascii="TH SarabunPSK" w:hAnsi="TH SarabunPSK" w:cs="TH SarabunPSK"/>
          <w:sz w:val="28"/>
        </w:rPr>
      </w:pP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 w:hint="cs"/>
          <w:sz w:val="28"/>
          <w:cs/>
        </w:rPr>
        <w:t>(ลงชื่อ)  ...............................................................</w:t>
      </w:r>
    </w:p>
    <w:p w:rsidR="0087358E" w:rsidRPr="00F91007" w:rsidRDefault="0087358E" w:rsidP="0087358E">
      <w:pPr>
        <w:spacing w:after="0"/>
        <w:rPr>
          <w:rFonts w:ascii="TH SarabunPSK" w:hAnsi="TH SarabunPSK" w:cs="TH SarabunPSK"/>
          <w:sz w:val="28"/>
          <w:cs/>
        </w:rPr>
      </w:pP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</w:rPr>
        <w:tab/>
      </w:r>
      <w:r w:rsidRPr="00F91007">
        <w:rPr>
          <w:rFonts w:ascii="TH SarabunPSK" w:hAnsi="TH SarabunPSK" w:cs="TH SarabunPSK"/>
          <w:sz w:val="28"/>
        </w:rPr>
        <w:tab/>
      </w:r>
      <w:r w:rsidRPr="00F91007">
        <w:rPr>
          <w:rFonts w:ascii="TH SarabunPSK" w:hAnsi="TH SarabunPSK" w:cs="TH SarabunPSK"/>
          <w:sz w:val="28"/>
        </w:rPr>
        <w:tab/>
      </w:r>
      <w:r w:rsidRPr="00F91007">
        <w:rPr>
          <w:rFonts w:ascii="TH SarabunPSK" w:hAnsi="TH SarabunPSK" w:cs="TH SarabunPSK"/>
          <w:sz w:val="28"/>
        </w:rPr>
        <w:tab/>
        <w:t xml:space="preserve">           </w:t>
      </w:r>
      <w:r w:rsidRPr="00F91007"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:rsidR="0087358E" w:rsidRPr="00F91007" w:rsidRDefault="0087358E" w:rsidP="0087358E">
      <w:pPr>
        <w:spacing w:after="0"/>
        <w:rPr>
          <w:rFonts w:ascii="TH SarabunPSK" w:hAnsi="TH SarabunPSK" w:cs="TH SarabunPSK"/>
          <w:b/>
          <w:bCs/>
          <w:sz w:val="28"/>
        </w:rPr>
      </w:pP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</w:r>
      <w:r w:rsidRPr="00F91007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F91007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F91007">
        <w:rPr>
          <w:rFonts w:ascii="TH SarabunPSK" w:hAnsi="TH SarabunPSK" w:cs="TH SarabunPSK"/>
          <w:b/>
          <w:bCs/>
          <w:sz w:val="28"/>
          <w:cs/>
        </w:rPr>
        <w:t xml:space="preserve">ตำแหน่ง </w:t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 w:hint="cs"/>
          <w:sz w:val="28"/>
          <w:cs/>
        </w:rPr>
        <w:t>รองคณบดีฝ่ายวิชาการประจำคณะ/ผู้แทน</w:t>
      </w:r>
    </w:p>
    <w:p w:rsidR="00D5768A" w:rsidRPr="00F91007" w:rsidRDefault="0087358E" w:rsidP="0087358E">
      <w:pPr>
        <w:spacing w:after="0"/>
        <w:rPr>
          <w:rFonts w:ascii="TH SarabunPSK" w:hAnsi="TH SarabunPSK" w:cs="TH SarabunPSK"/>
          <w:b/>
          <w:bCs/>
          <w:sz w:val="28"/>
        </w:rPr>
      </w:pP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/>
          <w:sz w:val="28"/>
          <w:cs/>
        </w:rPr>
        <w:tab/>
      </w:r>
      <w:r w:rsidRPr="00F91007">
        <w:rPr>
          <w:rFonts w:ascii="TH SarabunPSK" w:hAnsi="TH SarabunPSK" w:cs="TH SarabunPSK" w:hint="cs"/>
          <w:sz w:val="28"/>
          <w:cs/>
        </w:rPr>
        <w:t>วัน........... เดือน............ พ.ศ. ..............</w:t>
      </w:r>
      <w:r w:rsidR="00D5768A" w:rsidRPr="00F91007">
        <w:rPr>
          <w:rFonts w:ascii="TH SarabunPSK" w:hAnsi="TH SarabunPSK" w:cs="TH SarabunPSK"/>
          <w:sz w:val="28"/>
          <w:cs/>
        </w:rPr>
        <w:tab/>
      </w:r>
    </w:p>
    <w:p w:rsidR="009F49A4" w:rsidRPr="00F91007" w:rsidRDefault="009F49A4" w:rsidP="00C73BA2">
      <w:pPr>
        <w:spacing w:after="0"/>
        <w:ind w:left="-709"/>
        <w:rPr>
          <w:rFonts w:ascii="TH SarabunPSK" w:hAnsi="TH SarabunPSK" w:cs="TH SarabunPSK"/>
          <w:b/>
          <w:bCs/>
          <w:sz w:val="28"/>
        </w:rPr>
      </w:pPr>
    </w:p>
    <w:p w:rsidR="006B78B0" w:rsidRPr="00C73BA2" w:rsidRDefault="00C73BA2" w:rsidP="008B6570">
      <w:pPr>
        <w:spacing w:after="0"/>
        <w:ind w:left="-709" w:right="-897"/>
        <w:rPr>
          <w:rFonts w:ascii="TH SarabunPSK" w:hAnsi="TH SarabunPSK" w:cs="TH SarabunPSK"/>
          <w:sz w:val="28"/>
          <w:cs/>
        </w:rPr>
      </w:pPr>
      <w:r w:rsidRPr="00F9100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F91007">
        <w:rPr>
          <w:rFonts w:ascii="TH SarabunPSK" w:hAnsi="TH SarabunPSK" w:cs="TH SarabunPSK" w:hint="cs"/>
          <w:sz w:val="28"/>
          <w:cs/>
        </w:rPr>
        <w:t xml:space="preserve"> หากสำนักงานพัฒนาการศึกษาและบริการตรวจสอบแล้วพบว่าภาพรวมของหลักสูตรยังไม่เรียบร้อยตามประเด็น</w:t>
      </w:r>
      <w:r w:rsidR="00B30F63" w:rsidRPr="00F91007">
        <w:rPr>
          <w:rFonts w:ascii="TH SarabunPSK" w:hAnsi="TH SarabunPSK" w:cs="TH SarabunPSK" w:hint="cs"/>
          <w:sz w:val="28"/>
          <w:cs/>
        </w:rPr>
        <w:t>การ</w:t>
      </w:r>
      <w:r w:rsidRPr="00F91007">
        <w:rPr>
          <w:rFonts w:ascii="TH SarabunPSK" w:hAnsi="TH SarabunPSK" w:cs="TH SarabunPSK" w:hint="cs"/>
          <w:sz w:val="28"/>
          <w:cs/>
        </w:rPr>
        <w:t>พิจารณา</w:t>
      </w:r>
      <w:r w:rsidR="00114824" w:rsidRPr="00F91007">
        <w:rPr>
          <w:rFonts w:ascii="TH SarabunPSK" w:hAnsi="TH SarabunPSK" w:cs="TH SarabunPSK" w:hint="cs"/>
          <w:sz w:val="28"/>
          <w:cs/>
        </w:rPr>
        <w:t>โดยเฉพาะ</w:t>
      </w:r>
      <w:r w:rsidR="00933146" w:rsidRPr="00F91007">
        <w:rPr>
          <w:rFonts w:ascii="TH SarabunPSK" w:hAnsi="TH SarabunPSK" w:cs="TH SarabunPSK" w:hint="cs"/>
          <w:sz w:val="28"/>
          <w:cs/>
        </w:rPr>
        <w:t>ในส่วนที่ 3 และ 4</w:t>
      </w:r>
      <w:r w:rsidRPr="00F91007">
        <w:rPr>
          <w:rFonts w:ascii="TH SarabunPSK" w:hAnsi="TH SarabunPSK" w:cs="TH SarabunPSK" w:hint="cs"/>
          <w:sz w:val="28"/>
          <w:cs/>
        </w:rPr>
        <w:t xml:space="preserve"> สำนักงานฯ ขอส่งคืนคณะเพื่อพิจารณาความเรียบร้อย</w:t>
      </w:r>
      <w:r w:rsidR="009F49A4" w:rsidRPr="00F91007">
        <w:rPr>
          <w:rFonts w:ascii="TH SarabunPSK" w:hAnsi="TH SarabunPSK" w:cs="TH SarabunPSK" w:hint="cs"/>
          <w:sz w:val="28"/>
          <w:cs/>
        </w:rPr>
        <w:t>อีกครั้ง</w:t>
      </w:r>
      <w:r w:rsidRPr="00F91007">
        <w:rPr>
          <w:rFonts w:ascii="TH SarabunPSK" w:hAnsi="TH SarabunPSK" w:cs="TH SarabunPSK" w:hint="cs"/>
          <w:sz w:val="28"/>
          <w:cs/>
        </w:rPr>
        <w:t>ก่อนเสนอ</w:t>
      </w:r>
      <w:r w:rsidR="009F49A4" w:rsidRPr="00F91007">
        <w:rPr>
          <w:rFonts w:ascii="TH SarabunPSK" w:hAnsi="TH SarabunPSK" w:cs="TH SarabunPSK" w:hint="cs"/>
          <w:sz w:val="28"/>
          <w:cs/>
        </w:rPr>
        <w:t>ให้มหาวิทยาลัยพิจารณา</w:t>
      </w:r>
      <w:r w:rsidR="00644FDC" w:rsidRPr="00F91007">
        <w:rPr>
          <w:rFonts w:ascii="TH SarabunPSK" w:hAnsi="TH SarabunPSK" w:cs="TH SarabunPSK" w:hint="cs"/>
          <w:sz w:val="28"/>
          <w:cs/>
        </w:rPr>
        <w:t>ต่อไป</w:t>
      </w:r>
    </w:p>
    <w:sectPr w:rsidR="006B78B0" w:rsidRPr="00C73BA2" w:rsidSect="00B4396C">
      <w:headerReference w:type="default" r:id="rId8"/>
      <w:pgSz w:w="11906" w:h="16838"/>
      <w:pgMar w:top="851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9A" w:rsidRDefault="003B549A" w:rsidP="0095177C">
      <w:pPr>
        <w:spacing w:after="0" w:line="240" w:lineRule="auto"/>
      </w:pPr>
      <w:r>
        <w:separator/>
      </w:r>
    </w:p>
  </w:endnote>
  <w:endnote w:type="continuationSeparator" w:id="0">
    <w:p w:rsidR="003B549A" w:rsidRDefault="003B549A" w:rsidP="0095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9A" w:rsidRDefault="003B549A" w:rsidP="0095177C">
      <w:pPr>
        <w:spacing w:after="0" w:line="240" w:lineRule="auto"/>
      </w:pPr>
      <w:r>
        <w:separator/>
      </w:r>
    </w:p>
  </w:footnote>
  <w:footnote w:type="continuationSeparator" w:id="0">
    <w:p w:rsidR="003B549A" w:rsidRDefault="003B549A" w:rsidP="0095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7C" w:rsidRDefault="0095177C" w:rsidP="0095177C">
    <w:pPr>
      <w:pStyle w:val="Header"/>
      <w:jc w:val="right"/>
      <w:rPr>
        <w:rFonts w:ascii="TH SarabunPSK" w:hAnsi="TH SarabunPSK" w:cs="TH SarabunPSK"/>
        <w:sz w:val="28"/>
      </w:rPr>
    </w:pPr>
  </w:p>
  <w:p w:rsidR="0095177C" w:rsidRPr="0095177C" w:rsidRDefault="0095177C" w:rsidP="0095177C">
    <w:pPr>
      <w:pStyle w:val="Header"/>
      <w:tabs>
        <w:tab w:val="clear" w:pos="9026"/>
      </w:tabs>
      <w:ind w:right="-755"/>
      <w:jc w:val="right"/>
      <w:rPr>
        <w:rFonts w:ascii="TH SarabunPSK" w:hAnsi="TH SarabunPSK" w:cs="TH SarabunPSK"/>
        <w:sz w:val="28"/>
        <w:cs/>
      </w:rPr>
    </w:pPr>
    <w:r w:rsidRPr="0095177C">
      <w:rPr>
        <w:rFonts w:ascii="TH SarabunPSK" w:hAnsi="TH SarabunPSK" w:cs="TH SarabunPSK"/>
        <w:sz w:val="28"/>
      </w:rPr>
      <w:t xml:space="preserve">Checklist </w:t>
    </w:r>
    <w:r w:rsidRPr="0095177C">
      <w:rPr>
        <w:rFonts w:ascii="TH SarabunPSK" w:hAnsi="TH SarabunPSK" w:cs="TH SarabunPSK"/>
        <w:sz w:val="28"/>
        <w:cs/>
      </w:rPr>
      <w:t>สำหรับคณะ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DFB"/>
    <w:multiLevelType w:val="hybridMultilevel"/>
    <w:tmpl w:val="2AF8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EA0"/>
    <w:multiLevelType w:val="hybridMultilevel"/>
    <w:tmpl w:val="F21600FC"/>
    <w:lvl w:ilvl="0" w:tplc="4280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4B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0D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4C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D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CC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48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8B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0F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F5501"/>
    <w:multiLevelType w:val="hybridMultilevel"/>
    <w:tmpl w:val="84E027CC"/>
    <w:lvl w:ilvl="0" w:tplc="1772F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282"/>
    <w:multiLevelType w:val="hybridMultilevel"/>
    <w:tmpl w:val="0B5074DE"/>
    <w:lvl w:ilvl="0" w:tplc="0D52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0F95"/>
    <w:multiLevelType w:val="hybridMultilevel"/>
    <w:tmpl w:val="3532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1D4"/>
    <w:multiLevelType w:val="hybridMultilevel"/>
    <w:tmpl w:val="82FEC786"/>
    <w:lvl w:ilvl="0" w:tplc="17E0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C188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8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A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E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C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2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4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E2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C"/>
    <w:rsid w:val="000019AF"/>
    <w:rsid w:val="00043DF4"/>
    <w:rsid w:val="000466EF"/>
    <w:rsid w:val="00076FFD"/>
    <w:rsid w:val="000A34DE"/>
    <w:rsid w:val="000C54C2"/>
    <w:rsid w:val="000D0A8E"/>
    <w:rsid w:val="000F241F"/>
    <w:rsid w:val="00103F28"/>
    <w:rsid w:val="00114824"/>
    <w:rsid w:val="001248C6"/>
    <w:rsid w:val="00145E98"/>
    <w:rsid w:val="00180D05"/>
    <w:rsid w:val="001D5DA5"/>
    <w:rsid w:val="002271C5"/>
    <w:rsid w:val="002408E6"/>
    <w:rsid w:val="00263F73"/>
    <w:rsid w:val="002A74E8"/>
    <w:rsid w:val="002B4CD0"/>
    <w:rsid w:val="0035503C"/>
    <w:rsid w:val="003B21BA"/>
    <w:rsid w:val="003B549A"/>
    <w:rsid w:val="003E3E7C"/>
    <w:rsid w:val="0040338C"/>
    <w:rsid w:val="004377DA"/>
    <w:rsid w:val="00446782"/>
    <w:rsid w:val="00450DBD"/>
    <w:rsid w:val="004572DB"/>
    <w:rsid w:val="00491260"/>
    <w:rsid w:val="004E6A81"/>
    <w:rsid w:val="0051566B"/>
    <w:rsid w:val="0059265E"/>
    <w:rsid w:val="005A0E6E"/>
    <w:rsid w:val="005B3F31"/>
    <w:rsid w:val="005F5F93"/>
    <w:rsid w:val="00600325"/>
    <w:rsid w:val="00601D0D"/>
    <w:rsid w:val="00631CBA"/>
    <w:rsid w:val="00644FDC"/>
    <w:rsid w:val="006643A7"/>
    <w:rsid w:val="00684F70"/>
    <w:rsid w:val="006B78B0"/>
    <w:rsid w:val="006D053A"/>
    <w:rsid w:val="00742770"/>
    <w:rsid w:val="00773859"/>
    <w:rsid w:val="00783FE6"/>
    <w:rsid w:val="007969A0"/>
    <w:rsid w:val="007A2D43"/>
    <w:rsid w:val="007F1795"/>
    <w:rsid w:val="007F38DA"/>
    <w:rsid w:val="007F5292"/>
    <w:rsid w:val="007F593F"/>
    <w:rsid w:val="00863DC9"/>
    <w:rsid w:val="0087358E"/>
    <w:rsid w:val="00886C36"/>
    <w:rsid w:val="00896B94"/>
    <w:rsid w:val="008A5851"/>
    <w:rsid w:val="008B6570"/>
    <w:rsid w:val="009009F0"/>
    <w:rsid w:val="0092375F"/>
    <w:rsid w:val="00933146"/>
    <w:rsid w:val="0095177C"/>
    <w:rsid w:val="00985151"/>
    <w:rsid w:val="009D60E2"/>
    <w:rsid w:val="009E1BB5"/>
    <w:rsid w:val="009F49A4"/>
    <w:rsid w:val="00A0114C"/>
    <w:rsid w:val="00AC0769"/>
    <w:rsid w:val="00AD1FD7"/>
    <w:rsid w:val="00B30F63"/>
    <w:rsid w:val="00B4396C"/>
    <w:rsid w:val="00B83E93"/>
    <w:rsid w:val="00BB53E3"/>
    <w:rsid w:val="00BB75A2"/>
    <w:rsid w:val="00BE4A5D"/>
    <w:rsid w:val="00C1453A"/>
    <w:rsid w:val="00C3522C"/>
    <w:rsid w:val="00C638C6"/>
    <w:rsid w:val="00C73BA2"/>
    <w:rsid w:val="00C96F46"/>
    <w:rsid w:val="00D16B11"/>
    <w:rsid w:val="00D5768A"/>
    <w:rsid w:val="00D87461"/>
    <w:rsid w:val="00DD2C83"/>
    <w:rsid w:val="00DD747F"/>
    <w:rsid w:val="00E03A8D"/>
    <w:rsid w:val="00E8377D"/>
    <w:rsid w:val="00EB7042"/>
    <w:rsid w:val="00EF5B04"/>
    <w:rsid w:val="00EF6F44"/>
    <w:rsid w:val="00F239AB"/>
    <w:rsid w:val="00F26758"/>
    <w:rsid w:val="00F91007"/>
    <w:rsid w:val="00F95B9F"/>
    <w:rsid w:val="00FA3BA0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7C"/>
  </w:style>
  <w:style w:type="paragraph" w:styleId="Footer">
    <w:name w:val="footer"/>
    <w:basedOn w:val="Normal"/>
    <w:link w:val="FooterChar"/>
    <w:uiPriority w:val="99"/>
    <w:unhideWhenUsed/>
    <w:rsid w:val="0095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7C"/>
  </w:style>
  <w:style w:type="table" w:styleId="TableGrid">
    <w:name w:val="Table Grid"/>
    <w:basedOn w:val="TableNormal"/>
    <w:uiPriority w:val="39"/>
    <w:rsid w:val="0095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7C"/>
  </w:style>
  <w:style w:type="paragraph" w:styleId="Footer">
    <w:name w:val="footer"/>
    <w:basedOn w:val="Normal"/>
    <w:link w:val="FooterChar"/>
    <w:uiPriority w:val="99"/>
    <w:unhideWhenUsed/>
    <w:rsid w:val="0095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7C"/>
  </w:style>
  <w:style w:type="table" w:styleId="TableGrid">
    <w:name w:val="Table Grid"/>
    <w:basedOn w:val="TableNormal"/>
    <w:uiPriority w:val="39"/>
    <w:rsid w:val="0095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Y59SoLA905</cp:lastModifiedBy>
  <cp:revision>109</cp:revision>
  <cp:lastPrinted>2019-09-08T04:30:00Z</cp:lastPrinted>
  <dcterms:created xsi:type="dcterms:W3CDTF">2019-07-30T04:46:00Z</dcterms:created>
  <dcterms:modified xsi:type="dcterms:W3CDTF">2019-10-04T03:21:00Z</dcterms:modified>
</cp:coreProperties>
</file>