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02B9" w14:textId="1C9424F5" w:rsidR="00671314" w:rsidRPr="00486E9D" w:rsidRDefault="00486E9D">
      <w:pPr>
        <w:rPr>
          <w:rFonts w:ascii="TH SarabunPSK" w:hAnsi="TH SarabunPSK" w:cs="TH SarabunPSK"/>
          <w:sz w:val="40"/>
          <w:szCs w:val="40"/>
        </w:rPr>
      </w:pPr>
      <w:r w:rsidRPr="00486E9D">
        <w:rPr>
          <w:rFonts w:ascii="TH SarabunPSK" w:hAnsi="TH SarabunPSK" w:cs="TH SarabunPSK"/>
          <w:sz w:val="40"/>
          <w:szCs w:val="40"/>
        </w:rPr>
        <w:t>https://regis.kmutt.ac.th/web/obem/</w:t>
      </w:r>
    </w:p>
    <w:sectPr w:rsidR="00671314" w:rsidRPr="00486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9D"/>
    <w:rsid w:val="00486E9D"/>
    <w:rsid w:val="006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BC64"/>
  <w15:chartTrackingRefBased/>
  <w15:docId w15:val="{4192E86E-B838-4F21-B803-BFA41746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KRISANA PUNYALEK</dc:creator>
  <cp:keywords/>
  <dc:description/>
  <cp:lastModifiedBy>KRISANA PUNYALEK</cp:lastModifiedBy>
  <cp:revision>1</cp:revision>
  <dcterms:created xsi:type="dcterms:W3CDTF">2021-08-23T10:05:00Z</dcterms:created>
  <dcterms:modified xsi:type="dcterms:W3CDTF">2021-08-23T10:06:00Z</dcterms:modified>
</cp:coreProperties>
</file>