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7" w:rsidRPr="00A95FE7" w:rsidRDefault="00A95FE7" w:rsidP="00BB4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color w:val="FF0000"/>
          <w:sz w:val="30"/>
          <w:szCs w:val="30"/>
          <w:cs/>
        </w:rPr>
      </w:pPr>
      <w:r w:rsidRPr="00A95FE7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 xml:space="preserve">(ตัวอย่าง </w:t>
      </w:r>
      <w:r w:rsidRPr="00A95FE7">
        <w:rPr>
          <w:rFonts w:ascii="TH SarabunPSK" w:eastAsia="BrowalliaNew" w:hAnsi="TH SarabunPSK" w:cs="TH SarabunPSK"/>
          <w:b/>
          <w:bCs/>
          <w:color w:val="FF0000"/>
          <w:sz w:val="30"/>
          <w:szCs w:val="30"/>
        </w:rPr>
        <w:t xml:space="preserve">CV </w:t>
      </w:r>
      <w:r w:rsidRPr="00A95FE7">
        <w:rPr>
          <w:rFonts w:ascii="TH SarabunPSK" w:eastAsia="BrowalliaNew" w:hAnsi="TH SarabunPSK" w:cs="TH SarabunPSK" w:hint="cs"/>
          <w:b/>
          <w:bCs/>
          <w:color w:val="FF0000"/>
          <w:sz w:val="30"/>
          <w:szCs w:val="30"/>
          <w:cs/>
        </w:rPr>
        <w:t>อาจารย์)</w:t>
      </w:r>
    </w:p>
    <w:p w:rsidR="00BB43BD" w:rsidRPr="00BB43BD" w:rsidRDefault="00261440" w:rsidP="00BB4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r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อ. </w:t>
      </w:r>
      <w:r w:rsidR="00BB43BD" w:rsidRPr="00BB43B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ดร.ปราการเกียรติ  ยังคง</w:t>
      </w:r>
    </w:p>
    <w:p w:rsidR="00BB43BD" w:rsidRPr="00BB43BD" w:rsidRDefault="00BB43BD" w:rsidP="00BB4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  <w:proofErr w:type="spellStart"/>
      <w:proofErr w:type="gramStart"/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>Dr.Prakrankiat</w:t>
      </w:r>
      <w:proofErr w:type="spellEnd"/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  </w:t>
      </w:r>
      <w:proofErr w:type="spellStart"/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>Youngkong</w:t>
      </w:r>
      <w:proofErr w:type="spellEnd"/>
      <w:proofErr w:type="gramEnd"/>
    </w:p>
    <w:p w:rsidR="00BB43BD" w:rsidRPr="00BB43BD" w:rsidRDefault="00BB43BD" w:rsidP="00BB43B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1.  </w:t>
      </w:r>
      <w:r w:rsidRPr="00BB43B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ประวัติการศึกษา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ปี พ.ศ.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.........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  <w:t>ปร.ด. (วิศวกรรมไฟฟ้าและอิเล็กทรอนิกส์), มหาวิทยาลัยเทคโนโลยีพระจอมเกล้าพระนครเหนือ</w:t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, 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  <w:t>ประเทศไทย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ปี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ค.ศ. ..........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>M.S.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BB43BD">
        <w:rPr>
          <w:rFonts w:ascii="TH SarabunPSK" w:eastAsia="BrowalliaNew" w:hAnsi="TH SarabunPSK" w:cs="TH SarabunPSK"/>
          <w:sz w:val="30"/>
          <w:szCs w:val="30"/>
        </w:rPr>
        <w:t>Electrical Engineering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), </w:t>
      </w:r>
      <w:r w:rsidRPr="00BB43BD">
        <w:rPr>
          <w:rFonts w:ascii="TH SarabunPSK" w:eastAsia="BrowalliaNew" w:hAnsi="TH SarabunPSK" w:cs="TH SarabunPSK"/>
          <w:sz w:val="30"/>
          <w:szCs w:val="30"/>
        </w:rPr>
        <w:t>University of California Los Angeles, U.S.A.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ปี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ค.ศ. ..........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>B.S.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 (</w:t>
      </w:r>
      <w:r w:rsidRPr="00BB43BD">
        <w:rPr>
          <w:rFonts w:ascii="TH SarabunPSK" w:eastAsia="BrowalliaNew" w:hAnsi="TH SarabunPSK" w:cs="TH SarabunPSK"/>
          <w:sz w:val="30"/>
          <w:szCs w:val="30"/>
        </w:rPr>
        <w:t>Electrical Engineering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 xml:space="preserve">), </w:t>
      </w:r>
      <w:r w:rsidRPr="00BB43BD">
        <w:rPr>
          <w:rFonts w:ascii="TH SarabunPSK" w:eastAsia="BrowalliaNew" w:hAnsi="TH SarabunPSK" w:cs="TH SarabunPSK"/>
          <w:sz w:val="30"/>
          <w:szCs w:val="30"/>
        </w:rPr>
        <w:t>Rensselaer Polytechnic Institute, U.S.A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>.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 xml:space="preserve">2.  </w:t>
      </w:r>
      <w:r w:rsidRPr="00BB43B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ภาระงานสอน</w:t>
      </w:r>
    </w:p>
    <w:p w:rsidR="00BB43BD" w:rsidRPr="00BB43BD" w:rsidRDefault="00BB43BD" w:rsidP="00BB43B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  <w:u w:val="single"/>
        </w:rPr>
      </w:pPr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ab/>
      </w:r>
      <w:proofErr w:type="gramStart"/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>2.1</w:t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BB43BD">
        <w:rPr>
          <w:rFonts w:ascii="TH SarabunPSK" w:eastAsia="BrowalliaNew" w:hAnsi="TH SarabunPSK" w:cs="TH SarabunPSK"/>
          <w:b/>
          <w:bCs/>
          <w:sz w:val="30"/>
          <w:szCs w:val="30"/>
          <w:u w:val="single"/>
          <w:cs/>
        </w:rPr>
        <w:t>ภาระงานสอนในปัจจุบัน</w:t>
      </w:r>
      <w:proofErr w:type="gramEnd"/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B43B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รายวิชาระดับปริญญาตรี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161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เปิดโลกวิทยาการหุ่นยนต์</w:t>
      </w:r>
      <w:proofErr w:type="gramEnd"/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(</w:t>
      </w:r>
      <w:r w:rsidRPr="00BB43BD">
        <w:rPr>
          <w:rFonts w:ascii="TH SarabunPSK" w:eastAsia="BrowalliaNew" w:hAnsi="TH SarabunPSK" w:cs="TH SarabunPSK"/>
          <w:sz w:val="30"/>
          <w:szCs w:val="30"/>
        </w:rPr>
        <w:t>Robotics Exploration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:rsidR="00BB43BD" w:rsidRPr="00BB43BD" w:rsidRDefault="00BB43BD" w:rsidP="00021B7F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</w:r>
      <w:r w:rsidRPr="00BB43BD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รายวิชาระดับบัณฑิตศึกษา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660  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>สัมมนาและระเบียบวิธีวิจัย</w:t>
      </w:r>
      <w:proofErr w:type="gramEnd"/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(Seminar and Research Methodology)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613  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>การเรียนรู้สำหรับคอมพิวเตอร์</w:t>
      </w:r>
      <w:proofErr w:type="gramEnd"/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>(</w:t>
      </w:r>
      <w:r w:rsidRPr="00BB43BD">
        <w:rPr>
          <w:rFonts w:ascii="TH SarabunPSK" w:eastAsia="BrowalliaNew" w:hAnsi="TH SarabunPSK" w:cs="TH SarabunPSK"/>
          <w:sz w:val="30"/>
          <w:szCs w:val="30"/>
        </w:rPr>
        <w:t>Machine Learning)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630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พลศาสตร์ของระบบและการควบคุมสำหรับวิทยาการหุ่นยนต์</w:t>
      </w:r>
      <w:proofErr w:type="gramEnd"/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 xml:space="preserve">  (</w:t>
      </w:r>
      <w:r w:rsidRPr="00BB43BD">
        <w:rPr>
          <w:rFonts w:ascii="TH SarabunPSK" w:eastAsia="BrowalliaNew" w:hAnsi="TH SarabunPSK" w:cs="TH SarabunPSK"/>
          <w:sz w:val="30"/>
          <w:szCs w:val="30"/>
        </w:rPr>
        <w:t>Dynamical System and Control for Robotics)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610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ระบบอัจฉริยะ</w:t>
      </w:r>
      <w:proofErr w:type="gramEnd"/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 xml:space="preserve">  </w:t>
      </w:r>
      <w:r w:rsidRPr="00BB43BD">
        <w:rPr>
          <w:rFonts w:ascii="TH SarabunPSK" w:eastAsia="BrowalliaNew" w:hAnsi="TH SarabunPSK" w:cs="TH SarabunPSK"/>
          <w:sz w:val="30"/>
          <w:szCs w:val="30"/>
        </w:rPr>
        <w:t>(Intelligent System)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BB43BD" w:rsidRPr="00BB43BD" w:rsidRDefault="00BB43BD" w:rsidP="00BB43BD">
      <w:pPr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0"/>
          <w:szCs w:val="30"/>
          <w:u w:val="single"/>
        </w:rPr>
      </w:pPr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ab/>
      </w:r>
      <w:proofErr w:type="gramStart"/>
      <w:r w:rsidRPr="00BB43BD">
        <w:rPr>
          <w:rFonts w:ascii="TH SarabunPSK" w:eastAsia="BrowalliaNew" w:hAnsi="TH SarabunPSK" w:cs="TH SarabunPSK"/>
          <w:b/>
          <w:bCs/>
          <w:sz w:val="30"/>
          <w:szCs w:val="30"/>
        </w:rPr>
        <w:t>2.2</w:t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BB43BD">
        <w:rPr>
          <w:rFonts w:ascii="TH SarabunPSK" w:eastAsia="BrowalliaNew" w:hAnsi="TH SarabunPSK" w:cs="TH SarabunPSK"/>
          <w:b/>
          <w:bCs/>
          <w:sz w:val="30"/>
          <w:szCs w:val="30"/>
          <w:u w:val="single"/>
          <w:cs/>
        </w:rPr>
        <w:t>ภาระงานสอนในหลักสูตรนี้</w:t>
      </w:r>
      <w:proofErr w:type="gramEnd"/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BB43BD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>รายวิชาระดับปริญญาตรี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</w:rPr>
        <w:tab/>
        <w:t xml:space="preserve">FRA </w:t>
      </w:r>
      <w:proofErr w:type="gramStart"/>
      <w:r w:rsidRPr="00BB43BD">
        <w:rPr>
          <w:rFonts w:ascii="TH SarabunPSK" w:eastAsia="BrowalliaNew" w:hAnsi="TH SarabunPSK" w:cs="TH SarabunPSK"/>
          <w:sz w:val="30"/>
          <w:szCs w:val="30"/>
        </w:rPr>
        <w:t xml:space="preserve">161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เปิดโลกวิทยาการหุ่นยนต์</w:t>
      </w:r>
      <w:proofErr w:type="gramEnd"/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3 หน่วยกิต</w:t>
      </w:r>
    </w:p>
    <w:p w:rsidR="00BB43BD" w:rsidRPr="00BB43BD" w:rsidRDefault="00BB43BD" w:rsidP="00BB43BD">
      <w:pPr>
        <w:autoSpaceDE w:val="0"/>
        <w:autoSpaceDN w:val="0"/>
        <w:adjustRightInd w:val="0"/>
        <w:spacing w:after="0" w:line="240" w:lineRule="auto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BB43BD">
        <w:rPr>
          <w:rFonts w:ascii="TH SarabunPSK" w:eastAsia="BrowalliaNew" w:hAnsi="TH SarabunPSK" w:cs="TH SarabunPSK"/>
          <w:sz w:val="30"/>
          <w:szCs w:val="30"/>
        </w:rPr>
        <w:t xml:space="preserve">  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(</w:t>
      </w:r>
      <w:r w:rsidRPr="00BB43BD">
        <w:rPr>
          <w:rFonts w:ascii="TH SarabunPSK" w:eastAsia="BrowalliaNew" w:hAnsi="TH SarabunPSK" w:cs="TH SarabunPSK"/>
          <w:sz w:val="30"/>
          <w:szCs w:val="30"/>
        </w:rPr>
        <w:t>Robotics Exploration</w:t>
      </w:r>
      <w:r w:rsidRPr="00BB43BD">
        <w:rPr>
          <w:rFonts w:ascii="TH SarabunPSK" w:eastAsia="BrowalliaNew" w:hAnsi="TH SarabunPSK" w:cs="TH SarabunPSK" w:hint="cs"/>
          <w:sz w:val="30"/>
          <w:szCs w:val="30"/>
          <w:cs/>
        </w:rPr>
        <w:t>)</w:t>
      </w:r>
    </w:p>
    <w:p w:rsidR="00BB43BD" w:rsidRPr="00BB43BD" w:rsidRDefault="00BB43BD" w:rsidP="00BB43BD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BB43BD">
        <w:rPr>
          <w:rFonts w:ascii="TH SarabunPSK" w:eastAsia="MS Mincho" w:hAnsi="TH SarabunPSK" w:cs="TH SarabunPSK"/>
          <w:b/>
          <w:bCs/>
          <w:sz w:val="32"/>
          <w:szCs w:val="32"/>
          <w:lang w:eastAsia="zh-CN"/>
        </w:rPr>
        <w:t>3</w:t>
      </w:r>
      <w:r w:rsidRPr="00BB43B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. </w:t>
      </w:r>
      <w:r w:rsidRPr="00BB43B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ab/>
        <w:t>เหตุผลที่ได้รับมอบหมายให้รับผิดชอบหลักสูตรนี้</w:t>
      </w:r>
    </w:p>
    <w:p w:rsidR="00BB43BD" w:rsidRP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คุณวุฒิและสาขาวิชาตรงกับสาขาวิชาของหลักสูตร</w:t>
      </w:r>
    </w:p>
    <w:p w:rsidR="00BB43BD" w:rsidRP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คุณวุฒิและสาขาวิชาสัมพันธ์กับสาขาวิชาของหลักสูตร (อธิบาย</w:t>
      </w:r>
      <w:proofErr w:type="gramStart"/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>) ....................................................</w:t>
      </w:r>
      <w:proofErr w:type="gramEnd"/>
    </w:p>
    <w:p w:rsidR="00BB43BD" w:rsidRP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...........................................................................................................................................................</w:t>
      </w:r>
    </w:p>
    <w:p w:rsidR="00BB43BD" w:rsidRP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sym w:font="Symbol" w:char="F0A0"/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ab/>
        <w:t>3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BB43BD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 </w:t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คุณวุฒิและสาขาวิชาไม่ตรงหรือสัมพันธ์กับสาขาวิชาของหลักสูตร (อธิบาย</w:t>
      </w:r>
      <w:proofErr w:type="gramStart"/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>) ..................................</w:t>
      </w:r>
      <w:proofErr w:type="gramEnd"/>
    </w:p>
    <w:p w:rsidR="00BB43BD" w:rsidRP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B43BD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...........................................................................................................................................................</w:t>
      </w:r>
    </w:p>
    <w:p w:rsidR="00BB43BD" w:rsidRPr="00BB43BD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color w:val="FF0000"/>
          <w:sz w:val="32"/>
          <w:szCs w:val="32"/>
          <w:lang w:eastAsia="zh-CN"/>
        </w:rPr>
      </w:pPr>
      <w:r w:rsidRPr="005176D6">
        <w:rPr>
          <w:rFonts w:ascii="TH SarabunPSK" w:eastAsia="SimSun" w:hAnsi="TH SarabunPSK" w:cs="TH SarabunPSK" w:hint="cs"/>
          <w:b/>
          <w:bCs/>
          <w:color w:val="FF0000"/>
          <w:sz w:val="32"/>
          <w:szCs w:val="32"/>
          <w:cs/>
          <w:lang w:eastAsia="zh-CN"/>
        </w:rPr>
        <w:t>หมายเหตุ</w:t>
      </w:r>
      <w:r w:rsidRPr="005176D6">
        <w:rPr>
          <w:rFonts w:ascii="TH SarabunPSK" w:eastAsia="SimSun" w:hAnsi="TH SarabunPSK" w:cs="TH SarabunPSK" w:hint="cs"/>
          <w:color w:val="FF0000"/>
          <w:sz w:val="32"/>
          <w:szCs w:val="32"/>
          <w:cs/>
          <w:lang w:eastAsia="zh-CN"/>
        </w:rPr>
        <w:t xml:space="preserve"> โปรดเลือกเพียง 1 ข้อ พร้อมเหตุผลประกอบ</w:t>
      </w:r>
    </w:p>
    <w:p w:rsidR="00BB43BD" w:rsidRDefault="00BB43BD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5176D6" w:rsidRPr="00BB43BD" w:rsidRDefault="005176D6" w:rsidP="00BB43B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BB43BD" w:rsidRPr="002C0B26" w:rsidRDefault="00BB43BD" w:rsidP="00BB43BD">
      <w:pPr>
        <w:tabs>
          <w:tab w:val="left" w:pos="284"/>
        </w:tabs>
        <w:spacing w:after="0" w:line="240" w:lineRule="auto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2C0B26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ab/>
      </w:r>
      <w:r w:rsidRPr="002C0B26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3.2 ผลงานวิชาการย้อนหลัง </w:t>
      </w:r>
      <w:r w:rsidRPr="002C0B26">
        <w:rPr>
          <w:rFonts w:ascii="TH SarabunPSK" w:eastAsia="MS Mincho" w:hAnsi="TH SarabunPSK" w:cs="TH SarabunPSK"/>
          <w:sz w:val="32"/>
          <w:szCs w:val="32"/>
          <w:lang w:eastAsia="zh-CN"/>
        </w:rPr>
        <w:t xml:space="preserve">5 </w:t>
      </w:r>
      <w:r w:rsidRPr="002C0B2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ปี (</w:t>
      </w:r>
      <w:r w:rsidR="002C0B26" w:rsidRPr="002C0B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ควรระบุ</w:t>
      </w:r>
      <w:r w:rsidRPr="002C0B2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ผลงานที่มีความเชื่อมโยงสาขาวิชาของหลักสูตร</w:t>
      </w:r>
      <w:r w:rsidR="002C0B26" w:rsidRPr="002C0B2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 w:rsidR="002C0B26" w:rsidRPr="002C0B26">
        <w:rPr>
          <w:rFonts w:ascii="TH SarabunPSK" w:eastAsia="BrowalliaNew" w:hAnsi="TH SarabunPSK" w:cs="TH SarabunPSK"/>
          <w:sz w:val="32"/>
          <w:szCs w:val="32"/>
          <w:cs/>
        </w:rPr>
        <w:t>กรอกข้อมูล</w:t>
      </w:r>
      <w:r w:rsidR="002C0B26" w:rsidRPr="002C0B26">
        <w:rPr>
          <w:rFonts w:ascii="TH SarabunPSK" w:eastAsia="BrowalliaNew" w:hAnsi="TH SarabunPSK" w:cs="TH SarabunPSK" w:hint="cs"/>
          <w:sz w:val="32"/>
          <w:szCs w:val="32"/>
          <w:cs/>
        </w:rPr>
        <w:t>ให้</w:t>
      </w:r>
      <w:r w:rsidR="002C0B26" w:rsidRPr="002C0B26">
        <w:rPr>
          <w:rFonts w:ascii="TH SarabunPSK" w:eastAsia="BrowalliaNew" w:hAnsi="TH SarabunPSK" w:cs="TH SarabunPSK"/>
          <w:sz w:val="32"/>
          <w:szCs w:val="32"/>
          <w:cs/>
        </w:rPr>
        <w:t>ครบถ้วนตามหลักการเขียนบรรณานุกรม</w:t>
      </w:r>
      <w:r w:rsidRPr="002C0B26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</w:p>
    <w:p w:rsidR="00555588" w:rsidRPr="004E1682" w:rsidRDefault="00555588" w:rsidP="00555588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International Journal</w:t>
      </w:r>
    </w:p>
    <w:p w:rsidR="00555588" w:rsidRPr="004E1682" w:rsidRDefault="00555588" w:rsidP="00555588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International Conference</w:t>
      </w:r>
    </w:p>
    <w:p w:rsidR="00555588" w:rsidRPr="004E1682" w:rsidRDefault="00555588" w:rsidP="00555588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National Journal</w:t>
      </w:r>
    </w:p>
    <w:p w:rsidR="005176D6" w:rsidRPr="004E1682" w:rsidRDefault="005176D6" w:rsidP="005176D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National Conference</w:t>
      </w:r>
    </w:p>
    <w:p w:rsidR="00555588" w:rsidRPr="004E1682" w:rsidRDefault="00555588" w:rsidP="00555588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Patent</w:t>
      </w:r>
    </w:p>
    <w:p w:rsidR="005176D6" w:rsidRPr="004E1682" w:rsidRDefault="005176D6" w:rsidP="005176D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/>
          <w:sz w:val="32"/>
          <w:szCs w:val="32"/>
        </w:rPr>
        <w:t>Petty Patent</w:t>
      </w:r>
      <w:bookmarkStart w:id="0" w:name="_GoBack"/>
      <w:bookmarkEnd w:id="0"/>
    </w:p>
    <w:p w:rsidR="00555588" w:rsidRPr="004E1682" w:rsidRDefault="00555588" w:rsidP="005176D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4E1682">
        <w:rPr>
          <w:rFonts w:ascii="TH SarabunPSK" w:eastAsia="BrowalliaNew" w:hAnsi="TH SarabunPSK" w:cs="TH SarabunPSK" w:hint="cs"/>
          <w:sz w:val="32"/>
          <w:szCs w:val="32"/>
          <w:cs/>
        </w:rPr>
        <w:t>ตำราหรือหนังสือ</w:t>
      </w:r>
    </w:p>
    <w:p w:rsidR="005176D6" w:rsidRPr="004E1682" w:rsidRDefault="005176D6" w:rsidP="005176D6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 w:rsidRPr="004E1682">
        <w:rPr>
          <w:rFonts w:ascii="TH SarabunPSK" w:eastAsia="BrowalliaNew" w:hAnsi="TH SarabunPSK" w:cs="TH SarabunPSK" w:hint="cs"/>
          <w:sz w:val="32"/>
          <w:szCs w:val="32"/>
          <w:cs/>
        </w:rPr>
        <w:t>ผลงานทางวิชาการอื่นๆ (เช่น งานสร้างสรรค์ระดับชาติ/นานาชาติ, ประสบการณ์จากสถานประกอบการ,</w:t>
      </w:r>
      <w:r w:rsidRPr="004E1682">
        <w:rPr>
          <w:rFonts w:ascii="TH SarabunPSK" w:eastAsia="BrowalliaNew" w:hAnsi="TH SarabunPSK" w:cs="TH SarabunPSK"/>
          <w:sz w:val="32"/>
          <w:szCs w:val="32"/>
          <w:cs/>
        </w:rPr>
        <w:t>ผลงานวิชาการรับใช้สังคม</w:t>
      </w:r>
      <w:r w:rsidRPr="004E1682">
        <w:rPr>
          <w:rFonts w:ascii="TH SarabunPSK" w:eastAsia="BrowalliaNew" w:hAnsi="TH SarabunPSK" w:cs="TH SarabunPSK" w:hint="cs"/>
          <w:sz w:val="32"/>
          <w:szCs w:val="32"/>
          <w:cs/>
        </w:rPr>
        <w:t xml:space="preserve"> เป็นต้น)</w:t>
      </w:r>
    </w:p>
    <w:p w:rsidR="002E0CFB" w:rsidRPr="002C0B26" w:rsidRDefault="002E0CFB" w:rsidP="00BB43BD">
      <w:pPr>
        <w:rPr>
          <w:sz w:val="32"/>
          <w:szCs w:val="32"/>
        </w:rPr>
      </w:pPr>
    </w:p>
    <w:sectPr w:rsidR="002E0CFB" w:rsidRPr="002C0B26" w:rsidSect="004E12A6">
      <w:pgSz w:w="11906" w:h="16838"/>
      <w:pgMar w:top="993" w:right="1133" w:bottom="568" w:left="993" w:header="68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340C"/>
    <w:multiLevelType w:val="hybridMultilevel"/>
    <w:tmpl w:val="AE7427FE"/>
    <w:lvl w:ilvl="0" w:tplc="20B8A69E">
      <w:start w:val="3"/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A75"/>
    <w:multiLevelType w:val="hybridMultilevel"/>
    <w:tmpl w:val="948A05F8"/>
    <w:lvl w:ilvl="0" w:tplc="92D44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FD5833"/>
    <w:multiLevelType w:val="singleLevel"/>
    <w:tmpl w:val="B68A58F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42A5032"/>
    <w:multiLevelType w:val="hybridMultilevel"/>
    <w:tmpl w:val="99560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C"/>
    <w:rsid w:val="00021B7F"/>
    <w:rsid w:val="000F6BFC"/>
    <w:rsid w:val="00150AA4"/>
    <w:rsid w:val="00261440"/>
    <w:rsid w:val="002B00BC"/>
    <w:rsid w:val="002C0B26"/>
    <w:rsid w:val="002E0CFB"/>
    <w:rsid w:val="00307BD0"/>
    <w:rsid w:val="00336037"/>
    <w:rsid w:val="00362F2C"/>
    <w:rsid w:val="003C5392"/>
    <w:rsid w:val="003E3EB6"/>
    <w:rsid w:val="00470766"/>
    <w:rsid w:val="00483F40"/>
    <w:rsid w:val="004B72C0"/>
    <w:rsid w:val="004E1682"/>
    <w:rsid w:val="004F1C11"/>
    <w:rsid w:val="005176D6"/>
    <w:rsid w:val="005205FA"/>
    <w:rsid w:val="00555588"/>
    <w:rsid w:val="005905FB"/>
    <w:rsid w:val="007219D6"/>
    <w:rsid w:val="00771045"/>
    <w:rsid w:val="00784B22"/>
    <w:rsid w:val="00793B14"/>
    <w:rsid w:val="007D5479"/>
    <w:rsid w:val="00883535"/>
    <w:rsid w:val="008B434D"/>
    <w:rsid w:val="008D2024"/>
    <w:rsid w:val="00906C05"/>
    <w:rsid w:val="009657F2"/>
    <w:rsid w:val="009B5D06"/>
    <w:rsid w:val="00A1167A"/>
    <w:rsid w:val="00A95FE7"/>
    <w:rsid w:val="00B96217"/>
    <w:rsid w:val="00BB1C7E"/>
    <w:rsid w:val="00BB43BD"/>
    <w:rsid w:val="00BD178E"/>
    <w:rsid w:val="00BE0D6F"/>
    <w:rsid w:val="00C85069"/>
    <w:rsid w:val="00D34256"/>
    <w:rsid w:val="00DB6FB7"/>
    <w:rsid w:val="00DC2966"/>
    <w:rsid w:val="00DC7338"/>
    <w:rsid w:val="00E26692"/>
    <w:rsid w:val="00EC17A6"/>
    <w:rsid w:val="00F87A69"/>
    <w:rsid w:val="00F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B6C1-AC1D-48A7-8018-C0CF84B2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CFB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E0CFB"/>
    <w:rPr>
      <w:rFonts w:ascii="Cordia New" w:eastAsia="Cordia New" w:hAnsi="Cordia New" w:cs="Cordia New"/>
      <w:b/>
      <w:bCs/>
      <w:sz w:val="48"/>
      <w:szCs w:val="48"/>
    </w:rPr>
  </w:style>
  <w:style w:type="table" w:styleId="TableGrid">
    <w:name w:val="Table Grid"/>
    <w:basedOn w:val="TableNormal"/>
    <w:uiPriority w:val="59"/>
    <w:rsid w:val="00E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5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8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2019-04-17T08:21:00Z</cp:lastPrinted>
  <dcterms:created xsi:type="dcterms:W3CDTF">2014-06-23T09:05:00Z</dcterms:created>
  <dcterms:modified xsi:type="dcterms:W3CDTF">2019-04-17T08:32:00Z</dcterms:modified>
</cp:coreProperties>
</file>