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42352" w14:textId="793BF67A" w:rsidR="00B809F0" w:rsidRPr="00B809F0" w:rsidRDefault="00B809F0" w:rsidP="00B809F0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B809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น.ส.ภัทรธิฌา</w:t>
      </w:r>
      <w:r w:rsidRPr="00B809F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</w:t>
      </w:r>
      <w:r w:rsidRPr="00B809F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พัชรคุณัญญา </w:t>
      </w:r>
    </w:p>
    <w:p w14:paraId="68D11224" w14:textId="7233BC10" w:rsidR="00EF3DF0" w:rsidRPr="00B809F0" w:rsidRDefault="009B369A">
      <w:pPr>
        <w:rPr>
          <w:rFonts w:ascii="TH SarabunPSK" w:hAnsi="TH SarabunPSK" w:cs="TH SarabunPSK"/>
          <w:sz w:val="32"/>
          <w:szCs w:val="32"/>
        </w:rPr>
      </w:pPr>
      <w:hyperlink r:id="rId4" w:history="1">
        <w:r w:rsidR="00B809F0" w:rsidRPr="00B809F0">
          <w:rPr>
            <w:rStyle w:val="Hyperlink"/>
            <w:rFonts w:ascii="TH SarabunPSK" w:hAnsi="TH SarabunPSK" w:cs="TH SarabunPSK"/>
            <w:sz w:val="32"/>
            <w:szCs w:val="32"/>
          </w:rPr>
          <w:t>phathicha.pha@kmutt.ac.th</w:t>
        </w:r>
      </w:hyperlink>
    </w:p>
    <w:p w14:paraId="20BE827B" w14:textId="6503CCB1" w:rsidR="00B809F0" w:rsidRPr="00B809F0" w:rsidRDefault="00B809F0">
      <w:pPr>
        <w:rPr>
          <w:rFonts w:ascii="TH SarabunPSK" w:hAnsi="TH SarabunPSK" w:cs="TH SarabunPSK"/>
          <w:sz w:val="32"/>
          <w:szCs w:val="32"/>
        </w:rPr>
      </w:pPr>
      <w:r w:rsidRPr="00B809F0">
        <w:rPr>
          <w:rFonts w:ascii="TH SarabunPSK" w:hAnsi="TH SarabunPSK" w:cs="TH SarabunPSK"/>
          <w:sz w:val="32"/>
          <w:szCs w:val="32"/>
        </w:rPr>
        <w:t>02-470-8157</w:t>
      </w:r>
    </w:p>
    <w:p w14:paraId="58DB02B5" w14:textId="579C10AD" w:rsidR="00B809F0" w:rsidRDefault="00B809F0"/>
    <w:p w14:paraId="1997A54E" w14:textId="77777777" w:rsidR="0016172F" w:rsidRDefault="0016172F" w:rsidP="0016172F">
      <w:pPr>
        <w:rPr>
          <w:rFonts w:ascii="TH SarabunPSK" w:hAnsi="TH SarabunPSK" w:cs="TH SarabunPSK"/>
          <w:sz w:val="32"/>
          <w:szCs w:val="32"/>
        </w:rPr>
      </w:pPr>
      <w:r w:rsidRPr="0016172F">
        <w:rPr>
          <w:rFonts w:ascii="TH SarabunPSK" w:hAnsi="TH SarabunPSK" w:cs="TH SarabunPSK"/>
          <w:sz w:val="32"/>
          <w:szCs w:val="32"/>
          <w:cs/>
        </w:rPr>
        <w:t>น.ส.กฤษณา   ปัญญาเหล็ก</w:t>
      </w:r>
    </w:p>
    <w:p w14:paraId="7CA7D63B" w14:textId="46458332" w:rsidR="0016172F" w:rsidRPr="0016172F" w:rsidRDefault="009B369A" w:rsidP="0016172F">
      <w:pPr>
        <w:rPr>
          <w:rFonts w:ascii="TH SarabunPSK" w:hAnsi="TH SarabunPSK" w:cs="TH SarabunPSK"/>
          <w:sz w:val="32"/>
          <w:szCs w:val="32"/>
        </w:rPr>
      </w:pPr>
      <w:hyperlink r:id="rId5" w:history="1">
        <w:r w:rsidR="0016172F" w:rsidRPr="0016172F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krisana.pun@kmutt.ac.th</w:t>
        </w:r>
      </w:hyperlink>
    </w:p>
    <w:p w14:paraId="1406E9D9" w14:textId="4EF7AC8F" w:rsidR="0016172F" w:rsidRPr="0016172F" w:rsidRDefault="0016172F" w:rsidP="0016172F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6172F">
        <w:rPr>
          <w:rFonts w:ascii="TH SarabunPSK" w:eastAsia="Times New Roman" w:hAnsi="TH SarabunPSK" w:cs="TH SarabunPSK"/>
          <w:color w:val="000000"/>
          <w:sz w:val="32"/>
          <w:szCs w:val="32"/>
        </w:rPr>
        <w:t>02-470-8152</w:t>
      </w:r>
    </w:p>
    <w:p w14:paraId="69EDA866" w14:textId="3BB03771" w:rsidR="0016172F" w:rsidRDefault="000437B1">
      <w:pPr>
        <w:rPr>
          <w:cs/>
        </w:rPr>
      </w:pPr>
      <w:r>
        <w:rPr>
          <w:noProof/>
        </w:rPr>
        <w:drawing>
          <wp:inline distT="0" distB="0" distL="0" distR="0" wp14:anchorId="70008C27" wp14:editId="063937A3">
            <wp:extent cx="4084955" cy="157238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62" cy="1576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6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F0"/>
    <w:rsid w:val="000437B1"/>
    <w:rsid w:val="0016172F"/>
    <w:rsid w:val="001D2391"/>
    <w:rsid w:val="009B369A"/>
    <w:rsid w:val="00B809F0"/>
    <w:rsid w:val="00E969FE"/>
    <w:rsid w:val="00ED6E92"/>
    <w:rsid w:val="00E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040A"/>
  <w15:chartTrackingRefBased/>
  <w15:docId w15:val="{2CDA2321-193A-45A9-88BE-9CFBD2C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risana.pun@kmutt.ac.th" TargetMode="External"/><Relationship Id="rId4" Type="http://schemas.openxmlformats.org/officeDocument/2006/relationships/hyperlink" Target="mailto:phathicha.pha@kmutt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KRISANA PUNYALEK</dc:creator>
  <cp:keywords/>
  <dc:description/>
  <cp:lastModifiedBy>KRISANA PUNYALEK</cp:lastModifiedBy>
  <cp:revision>4</cp:revision>
  <dcterms:created xsi:type="dcterms:W3CDTF">2022-05-12T02:47:00Z</dcterms:created>
  <dcterms:modified xsi:type="dcterms:W3CDTF">2022-05-12T03:11:00Z</dcterms:modified>
</cp:coreProperties>
</file>