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4D0C6" w14:textId="40C06B0A" w:rsidR="00A3660A" w:rsidRPr="00396053" w:rsidRDefault="003D1371" w:rsidP="003D1371">
      <w:pPr>
        <w:rPr>
          <w:rFonts w:ascii="TH SarabunPSK" w:hAnsi="TH SarabunPSK" w:cs="TH SarabunPSK"/>
          <w:sz w:val="52"/>
          <w:szCs w:val="52"/>
        </w:rPr>
      </w:pPr>
      <w:r w:rsidRPr="003D1371">
        <w:rPr>
          <w:rFonts w:ascii="TH SarabunPSK" w:hAnsi="TH SarabunPSK" w:cs="TH SarabunPSK"/>
          <w:sz w:val="52"/>
          <w:szCs w:val="52"/>
        </w:rPr>
        <w:t>http://www.cheqa.mua.go.th/</w:t>
      </w:r>
    </w:p>
    <w:sectPr w:rsidR="00A3660A" w:rsidRPr="00396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53"/>
    <w:rsid w:val="00396053"/>
    <w:rsid w:val="003D1371"/>
    <w:rsid w:val="00A3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D7379"/>
  <w15:chartTrackingRefBased/>
  <w15:docId w15:val="{7A1B9704-39D8-40A6-9354-6C0A5D26A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KRISANA PUNYALEK</dc:creator>
  <cp:keywords/>
  <dc:description/>
  <cp:lastModifiedBy>KRISANA PUNYALEK</cp:lastModifiedBy>
  <cp:revision>2</cp:revision>
  <dcterms:created xsi:type="dcterms:W3CDTF">2021-07-05T08:15:00Z</dcterms:created>
  <dcterms:modified xsi:type="dcterms:W3CDTF">2021-07-05T08:15:00Z</dcterms:modified>
</cp:coreProperties>
</file>