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b"/>
        <w:tblW w:w="11250" w:type="dxa"/>
        <w:tblInd w:w="-900" w:type="dxa"/>
        <w:tblLook w:val="04A0" w:firstRow="1" w:lastRow="0" w:firstColumn="1" w:lastColumn="0" w:noHBand="0" w:noVBand="1"/>
      </w:tblPr>
      <w:tblGrid>
        <w:gridCol w:w="7200"/>
        <w:gridCol w:w="4050"/>
      </w:tblGrid>
      <w:tr w:rsidR="001767D4" w:rsidRPr="001767D4" w14:paraId="59D0CFCB" w14:textId="77777777" w:rsidTr="00161F7D">
        <w:trPr>
          <w:tblHeader/>
        </w:trPr>
        <w:tc>
          <w:tcPr>
            <w:tcW w:w="11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</w:tcPr>
          <w:p w14:paraId="7FCC406F" w14:textId="15AAF259" w:rsidR="007D2BFF" w:rsidRPr="001767D4" w:rsidRDefault="003308CA" w:rsidP="003308CA">
            <w:pPr>
              <w:spacing w:before="60" w:after="6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08C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เอกสารหมายเลข 2 ประเด็นการพิจารณารายละเอียดของหลักสูตรสำหรับคณะ (</w:t>
            </w:r>
            <w:r w:rsidRPr="003308C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Checklist </w:t>
            </w:r>
            <w:r w:rsidRPr="003308C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คณะ)</w:t>
            </w:r>
          </w:p>
        </w:tc>
      </w:tr>
      <w:tr w:rsidR="001767D4" w:rsidRPr="001767D4" w14:paraId="2660A22E" w14:textId="77777777" w:rsidTr="0081032B">
        <w:trPr>
          <w:tblHeader/>
        </w:trPr>
        <w:tc>
          <w:tcPr>
            <w:tcW w:w="112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616209" w14:textId="4639D06B" w:rsidR="0081032B" w:rsidRPr="0081032B" w:rsidRDefault="0081032B" w:rsidP="0081032B">
            <w:pPr>
              <w:spacing w:before="120" w:after="0" w:line="360" w:lineRule="auto"/>
              <w:ind w:left="4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หลักสูตร ........................................................</w:t>
            </w:r>
            <w:r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สาขาวิชา................................................</w:t>
            </w:r>
            <w:r w:rsidR="00605C8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หลักสูตรปรับปรุง/หลักสูตรใหม่ พ.ศ. 256</w:t>
            </w:r>
            <w:r w:rsidR="00726B3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9</w:t>
            </w:r>
          </w:p>
          <w:p w14:paraId="5DFF4E03" w14:textId="26FAA912" w:rsidR="001767D4" w:rsidRPr="0081032B" w:rsidRDefault="0081032B" w:rsidP="00585E07">
            <w:pPr>
              <w:spacing w:before="60" w:after="12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ภาควิชา </w:t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................................................</w:t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..........</w:t>
            </w:r>
            <w:r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คณะ</w:t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............................................</w:t>
            </w:r>
          </w:p>
        </w:tc>
      </w:tr>
      <w:tr w:rsidR="001767D4" w:rsidRPr="004904E1" w14:paraId="4738919A" w14:textId="77777777" w:rsidTr="00C53CEE">
        <w:tc>
          <w:tcPr>
            <w:tcW w:w="7200" w:type="dxa"/>
          </w:tcPr>
          <w:p w14:paraId="63E92600" w14:textId="0E632CB4" w:rsidR="001767D4" w:rsidRPr="001767D4" w:rsidRDefault="0081032B" w:rsidP="00591997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</w:pPr>
            <w:r w:rsidRPr="00490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ประเด็นการพิจารณาหลักสูตร</w:t>
            </w:r>
          </w:p>
        </w:tc>
        <w:tc>
          <w:tcPr>
            <w:tcW w:w="4050" w:type="dxa"/>
          </w:tcPr>
          <w:p w14:paraId="0263BC39" w14:textId="6209D483" w:rsidR="001767D4" w:rsidRPr="001767D4" w:rsidRDefault="001767D4" w:rsidP="00591997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</w:pPr>
            <w:r w:rsidRPr="000532C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ข้อคิดเห็นจากคณะกรรมการประจำคณะ</w:t>
            </w:r>
          </w:p>
        </w:tc>
      </w:tr>
      <w:tr w:rsidR="001767D4" w:rsidRPr="004904E1" w14:paraId="7AB462E3" w14:textId="6C88A880" w:rsidTr="00C53CEE">
        <w:tc>
          <w:tcPr>
            <w:tcW w:w="7200" w:type="dxa"/>
          </w:tcPr>
          <w:p w14:paraId="6CEB8E94" w14:textId="1613C9DB" w:rsidR="001767D4" w:rsidRPr="001767D4" w:rsidRDefault="001767D4" w:rsidP="007D2BFF">
            <w:pPr>
              <w:spacing w:before="60" w:after="60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1767D4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ส่วนที่ 1 แนวคิดและรายละเอียดการออกแบบหลักสูตร</w:t>
            </w:r>
          </w:p>
          <w:p w14:paraId="24396440" w14:textId="7C838B30" w:rsidR="001767D4" w:rsidRPr="001767D4" w:rsidRDefault="001767D4" w:rsidP="0081032B">
            <w:pPr>
              <w:spacing w:after="0" w:line="240" w:lineRule="auto"/>
              <w:ind w:left="612" w:right="72" w:hanging="270"/>
              <w:rPr>
                <w:rFonts w:ascii="TH SarabunPSK" w:hAnsi="TH SarabunPSK" w:cs="TH SarabunPSK"/>
                <w:sz w:val="30"/>
                <w:szCs w:val="30"/>
              </w:rPr>
            </w:pPr>
            <w:r w:rsidRPr="001767D4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  <w:r w:rsidRPr="001767D4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ที่มาของการปรับปรุงหลักสูตรและกระบวนการได้มาซึ่งกรอบแนวคิดภาพรวมของหลักสูตร</w:t>
            </w:r>
          </w:p>
          <w:p w14:paraId="769CA7B8" w14:textId="2A9B9A49" w:rsidR="001767D4" w:rsidRPr="001767D4" w:rsidRDefault="001767D4" w:rsidP="0081032B">
            <w:pPr>
              <w:spacing w:after="0" w:line="240" w:lineRule="auto"/>
              <w:ind w:left="612" w:hanging="270"/>
              <w:rPr>
                <w:rFonts w:ascii="TH SarabunPSK" w:hAnsi="TH SarabunPSK" w:cs="TH SarabunPSK"/>
                <w:sz w:val="30"/>
                <w:szCs w:val="30"/>
              </w:rPr>
            </w:pPr>
            <w:r w:rsidRPr="001767D4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  <w:r w:rsidRPr="001767D4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การกำหนดกรอบแนวคิดภาพรวมของหลักสูตร (</w:t>
            </w:r>
            <w:r w:rsidRPr="001767D4">
              <w:rPr>
                <w:rFonts w:ascii="TH SarabunPSK" w:hAnsi="TH SarabunPSK" w:cs="TH SarabunPSK"/>
                <w:sz w:val="30"/>
                <w:szCs w:val="30"/>
              </w:rPr>
              <w:t>Product concept)</w:t>
            </w:r>
          </w:p>
          <w:p w14:paraId="69697813" w14:textId="307E1BFB" w:rsidR="001767D4" w:rsidRPr="001767D4" w:rsidRDefault="001767D4" w:rsidP="0081032B">
            <w:pPr>
              <w:spacing w:after="0" w:line="240" w:lineRule="auto"/>
              <w:ind w:left="612" w:hanging="270"/>
              <w:rPr>
                <w:rFonts w:ascii="TH SarabunPSK" w:hAnsi="TH SarabunPSK" w:cs="TH SarabunPSK"/>
                <w:sz w:val="30"/>
                <w:szCs w:val="30"/>
              </w:rPr>
            </w:pPr>
            <w:r w:rsidRPr="001767D4">
              <w:rPr>
                <w:rFonts w:ascii="TH SarabunPSK" w:hAnsi="TH SarabunPSK" w:cs="TH SarabunPSK" w:hint="cs"/>
                <w:sz w:val="30"/>
                <w:szCs w:val="30"/>
                <w:cs/>
              </w:rPr>
              <w:t>3.</w:t>
            </w:r>
            <w:r w:rsidRPr="001767D4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การออกแบบรายละเอียดหลักสูตร</w:t>
            </w:r>
          </w:p>
          <w:p w14:paraId="0E305D07" w14:textId="77777777" w:rsidR="001767D4" w:rsidRPr="001767D4" w:rsidRDefault="001767D4" w:rsidP="0081032B">
            <w:pPr>
              <w:spacing w:after="0" w:line="240" w:lineRule="auto"/>
              <w:ind w:left="792" w:hanging="180"/>
              <w:rPr>
                <w:rFonts w:ascii="TH SarabunPSK" w:hAnsi="TH SarabunPSK" w:cs="TH SarabunPSK"/>
                <w:sz w:val="30"/>
                <w:szCs w:val="30"/>
              </w:rPr>
            </w:pPr>
            <w:r w:rsidRPr="001767D4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1767D4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การกำหนดผลลัพธ์การเรียนรู้ของหลักสูตร</w:t>
            </w:r>
          </w:p>
          <w:p w14:paraId="7ED992DC" w14:textId="5666EE20" w:rsidR="001767D4" w:rsidRPr="001767D4" w:rsidRDefault="001767D4" w:rsidP="0081032B">
            <w:pPr>
              <w:spacing w:after="0" w:line="240" w:lineRule="auto"/>
              <w:ind w:left="792" w:hanging="180"/>
              <w:rPr>
                <w:rFonts w:ascii="TH SarabunPSK" w:hAnsi="TH SarabunPSK" w:cs="TH SarabunPSK"/>
                <w:sz w:val="30"/>
                <w:szCs w:val="30"/>
              </w:rPr>
            </w:pPr>
            <w:r w:rsidRPr="001767D4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1767D4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แนวคิดในการออกแบบโครงสร้างหลักสูตรและรายวิชา</w:t>
            </w:r>
            <w:r w:rsidRPr="001767D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1767D4">
              <w:rPr>
                <w:rFonts w:ascii="TH SarabunPSK" w:hAnsi="TH SarabunPSK" w:cs="TH SarabunPSK"/>
                <w:sz w:val="30"/>
                <w:szCs w:val="30"/>
                <w:cs/>
              </w:rPr>
              <w:t>การจัดการเรียนรู้</w:t>
            </w:r>
            <w:r w:rsidRPr="001767D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1767D4">
              <w:rPr>
                <w:rFonts w:ascii="TH SarabunPSK" w:hAnsi="TH SarabunPSK" w:cs="TH SarabunPSK"/>
                <w:sz w:val="30"/>
                <w:szCs w:val="30"/>
                <w:cs/>
              </w:rPr>
              <w:t>การวัดและประเมินผลการเรียนรู้</w:t>
            </w:r>
            <w:r w:rsidRPr="001767D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รวมทั้ง</w:t>
            </w:r>
            <w:r w:rsidRPr="001767D4">
              <w:rPr>
                <w:rFonts w:ascii="TH SarabunPSK" w:hAnsi="TH SarabunPSK" w:cs="TH SarabunPSK"/>
                <w:sz w:val="30"/>
                <w:szCs w:val="30"/>
                <w:cs/>
              </w:rPr>
              <w:t>การกำหนดสิ่งสนับสนุนการเรียนรู้ของผู้เรียน</w:t>
            </w:r>
          </w:p>
          <w:p w14:paraId="5F37CCB0" w14:textId="371AD175" w:rsidR="001767D4" w:rsidRPr="001767D4" w:rsidRDefault="001767D4" w:rsidP="0081032B">
            <w:pPr>
              <w:spacing w:after="120" w:line="240" w:lineRule="auto"/>
              <w:ind w:left="792" w:hanging="18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767D4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1767D4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กลไกการปรับปรุงและพัฒนาหลักสูตร เพื่อการประกันคุณภาพของหลักสูตร</w:t>
            </w:r>
          </w:p>
        </w:tc>
        <w:tc>
          <w:tcPr>
            <w:tcW w:w="4050" w:type="dxa"/>
          </w:tcPr>
          <w:p w14:paraId="51B519C7" w14:textId="32FD690C" w:rsidR="00726B3E" w:rsidRDefault="00726B3E" w:rsidP="007D2BFF">
            <w:pPr>
              <w:spacing w:before="60" w:after="60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</w:pPr>
          </w:p>
          <w:p w14:paraId="414C3F00" w14:textId="77777777" w:rsidR="00726B3E" w:rsidRPr="00726B3E" w:rsidRDefault="00726B3E" w:rsidP="00726B3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64691890" w14:textId="77777777" w:rsidR="00726B3E" w:rsidRPr="00726B3E" w:rsidRDefault="00726B3E" w:rsidP="00726B3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3EB3B279" w14:textId="2EE04818" w:rsidR="00726B3E" w:rsidRDefault="00726B3E" w:rsidP="00726B3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6D3A9D41" w14:textId="7CAFACF6" w:rsidR="001767D4" w:rsidRPr="00726B3E" w:rsidRDefault="00726B3E" w:rsidP="00726B3E">
            <w:pPr>
              <w:tabs>
                <w:tab w:val="left" w:pos="262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bookmarkStart w:id="0" w:name="_GoBack"/>
            <w:bookmarkEnd w:id="0"/>
          </w:p>
        </w:tc>
      </w:tr>
      <w:tr w:rsidR="001767D4" w:rsidRPr="004904E1" w14:paraId="7EA09B47" w14:textId="7D0568BC" w:rsidTr="00C53CEE">
        <w:tc>
          <w:tcPr>
            <w:tcW w:w="7200" w:type="dxa"/>
          </w:tcPr>
          <w:p w14:paraId="75428E54" w14:textId="77777777" w:rsidR="001767D4" w:rsidRPr="001767D4" w:rsidRDefault="001767D4" w:rsidP="007D2BFF">
            <w:pPr>
              <w:spacing w:before="60" w:after="60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1767D4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ส่วนที่ 2 การบริหารจัดการของหลักสูตร</w:t>
            </w:r>
          </w:p>
          <w:p w14:paraId="155B3410" w14:textId="77777777" w:rsidR="001767D4" w:rsidRPr="001767D4" w:rsidRDefault="001767D4" w:rsidP="007D2BFF">
            <w:pPr>
              <w:numPr>
                <w:ilvl w:val="0"/>
                <w:numId w:val="17"/>
              </w:numPr>
              <w:spacing w:after="0" w:line="240" w:lineRule="auto"/>
              <w:ind w:left="600" w:hanging="24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767D4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หลักสูตรมีกระบวนการทำให้นักศึกษาเกิดการเรียนรู้</w:t>
            </w:r>
          </w:p>
          <w:p w14:paraId="66E913EA" w14:textId="77777777" w:rsidR="001767D4" w:rsidRPr="001767D4" w:rsidRDefault="001767D4" w:rsidP="007D2BFF">
            <w:pPr>
              <w:numPr>
                <w:ilvl w:val="0"/>
                <w:numId w:val="17"/>
              </w:numPr>
              <w:spacing w:after="0" w:line="240" w:lineRule="auto"/>
              <w:ind w:left="600" w:hanging="24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767D4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หลักสูตรมีการวางระบบประกันคุณภาพภายในที่สะท้อนถึงการบริหารจัดการหลักสูตรให้เกิดคุณภาพ</w:t>
            </w:r>
          </w:p>
          <w:p w14:paraId="16ADEA80" w14:textId="77777777" w:rsidR="001767D4" w:rsidRPr="001767D4" w:rsidRDefault="001767D4" w:rsidP="007D2BFF">
            <w:pPr>
              <w:numPr>
                <w:ilvl w:val="0"/>
                <w:numId w:val="17"/>
              </w:numPr>
              <w:spacing w:after="0" w:line="240" w:lineRule="auto"/>
              <w:ind w:left="600" w:hanging="24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767D4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หลักสูตรมีความพร้อมในการจัดการเรียนการสอน การวัดและประเมินผล ในภาคการศึกษา/ปีการศึกษาที่หลักสูตรกำหนด</w:t>
            </w:r>
          </w:p>
          <w:p w14:paraId="2909F8F5" w14:textId="77777777" w:rsidR="001767D4" w:rsidRPr="001767D4" w:rsidRDefault="001767D4" w:rsidP="007D2BFF">
            <w:pPr>
              <w:numPr>
                <w:ilvl w:val="0"/>
                <w:numId w:val="17"/>
              </w:numPr>
              <w:spacing w:after="120" w:line="240" w:lineRule="auto"/>
              <w:ind w:left="600" w:hanging="24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767D4">
              <w:rPr>
                <w:rFonts w:ascii="TH SarabunPSK" w:hAnsi="TH SarabunPSK" w:cs="TH SarabunPSK"/>
                <w:sz w:val="30"/>
                <w:szCs w:val="30"/>
                <w:cs/>
              </w:rPr>
              <w:t>อัตรากำลัง งบประมาณ และสิ่งสนับสนุนการเรียนรู้เพียงพอและเหมาะสมต่อการบริหารจัดการหลักสูตร</w:t>
            </w:r>
          </w:p>
        </w:tc>
        <w:tc>
          <w:tcPr>
            <w:tcW w:w="4050" w:type="dxa"/>
          </w:tcPr>
          <w:p w14:paraId="538FF76C" w14:textId="77777777" w:rsidR="001767D4" w:rsidRPr="001767D4" w:rsidRDefault="001767D4" w:rsidP="007D2BFF">
            <w:pPr>
              <w:spacing w:before="60" w:after="60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</w:pPr>
          </w:p>
        </w:tc>
      </w:tr>
      <w:tr w:rsidR="001767D4" w:rsidRPr="004904E1" w14:paraId="702C5100" w14:textId="51AE0DCA" w:rsidTr="00C53CEE">
        <w:tc>
          <w:tcPr>
            <w:tcW w:w="7200" w:type="dxa"/>
          </w:tcPr>
          <w:p w14:paraId="7271EF8C" w14:textId="77777777" w:rsidR="001767D4" w:rsidRPr="001767D4" w:rsidRDefault="001767D4" w:rsidP="007D2BFF">
            <w:pPr>
              <w:spacing w:before="60" w:after="60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</w:pPr>
            <w:r w:rsidRPr="001767D4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ส่วนที่ 3 เกณฑ์มาตรฐานหลักสูตร</w:t>
            </w:r>
          </w:p>
          <w:p w14:paraId="2AFE1304" w14:textId="4244B0DF" w:rsidR="001767D4" w:rsidRPr="001767D4" w:rsidRDefault="001767D4" w:rsidP="007D2BFF">
            <w:pPr>
              <w:pStyle w:val="a3"/>
              <w:numPr>
                <w:ilvl w:val="0"/>
                <w:numId w:val="19"/>
              </w:numPr>
              <w:spacing w:after="120" w:line="240" w:lineRule="auto"/>
              <w:ind w:left="605" w:hanging="274"/>
              <w:contextualSpacing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767D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การกำหนดชื่อปริญญา/คุณวุฒิ </w:t>
            </w:r>
            <w:r w:rsidRPr="001767D4">
              <w:rPr>
                <w:rFonts w:ascii="TH SarabunPSK" w:hAnsi="TH SarabunPSK" w:cs="TH SarabunPSK"/>
                <w:sz w:val="30"/>
                <w:szCs w:val="30"/>
                <w:cs/>
              </w:rPr>
              <w:t>โครงสร้างหลักสูตร</w:t>
            </w:r>
            <w:r w:rsidRPr="001767D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1767D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อาจารย์ผู้รับผิดชอบหลักสูตร อาจารย์ประจำหลักสูตร </w:t>
            </w:r>
            <w:r w:rsidRPr="001767D4">
              <w:rPr>
                <w:rFonts w:ascii="TH SarabunPSK" w:hAnsi="TH SarabunPSK" w:cs="TH SarabunPSK" w:hint="cs"/>
                <w:sz w:val="30"/>
                <w:szCs w:val="30"/>
                <w:cs/>
              </w:rPr>
              <w:t>เป็นไปตาม</w:t>
            </w:r>
            <w:r w:rsidRPr="001767D4">
              <w:rPr>
                <w:rFonts w:ascii="TH SarabunPSK" w:hAnsi="TH SarabunPSK" w:cs="TH SarabunPSK"/>
                <w:sz w:val="30"/>
                <w:szCs w:val="30"/>
                <w:cs/>
              </w:rPr>
              <w:t>เกณฑ์มาตรฐานหลักสูตรระดับอุดมศึกษา</w:t>
            </w:r>
          </w:p>
        </w:tc>
        <w:tc>
          <w:tcPr>
            <w:tcW w:w="4050" w:type="dxa"/>
          </w:tcPr>
          <w:p w14:paraId="1D53DB12" w14:textId="77777777" w:rsidR="001767D4" w:rsidRPr="001767D4" w:rsidRDefault="001767D4" w:rsidP="007D2BFF">
            <w:pPr>
              <w:spacing w:before="60" w:after="60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</w:pPr>
          </w:p>
        </w:tc>
      </w:tr>
      <w:tr w:rsidR="001767D4" w:rsidRPr="004904E1" w14:paraId="2A6594D4" w14:textId="4A0BE46B" w:rsidTr="00C53CEE">
        <w:tc>
          <w:tcPr>
            <w:tcW w:w="7200" w:type="dxa"/>
            <w:tcBorders>
              <w:bottom w:val="single" w:sz="4" w:space="0" w:color="auto"/>
            </w:tcBorders>
          </w:tcPr>
          <w:p w14:paraId="6F2C50F4" w14:textId="77777777" w:rsidR="001767D4" w:rsidRPr="001767D4" w:rsidRDefault="001767D4" w:rsidP="007D2BFF">
            <w:pPr>
              <w:spacing w:before="60" w:after="60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1767D4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ส่วนที่ 4 ความถูกต้อง สมบูรณ์ของข้อมูลให้ตรงกันทั้งฉบับ</w:t>
            </w:r>
          </w:p>
          <w:p w14:paraId="122A8679" w14:textId="0F5E3A6E" w:rsidR="001767D4" w:rsidRPr="001767D4" w:rsidRDefault="001767D4" w:rsidP="007D2BFF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600" w:hanging="270"/>
              <w:rPr>
                <w:rFonts w:ascii="TH SarabunPSK" w:hAnsi="TH SarabunPSK" w:cs="TH SarabunPSK"/>
                <w:sz w:val="30"/>
                <w:szCs w:val="30"/>
              </w:rPr>
            </w:pPr>
            <w:r w:rsidRPr="001767D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โครงสร้างหลักสูตร แผนการศึกษา </w:t>
            </w:r>
            <w:r w:rsidR="0081032B">
              <w:rPr>
                <w:rFonts w:ascii="TH SarabunPSK" w:hAnsi="TH SarabunPSK" w:cs="TH SarabunPSK" w:hint="cs"/>
                <w:sz w:val="30"/>
                <w:szCs w:val="30"/>
                <w:cs/>
              </w:rPr>
              <w:t>รหัส</w:t>
            </w:r>
            <w:r w:rsidRPr="001767D4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รายวิชา ชื่อรายวิชาภาษาไทยและภาษาอังกฤษสอดคล้องกันทั้งฉบับ</w:t>
            </w:r>
          </w:p>
          <w:p w14:paraId="667C862B" w14:textId="77777777" w:rsidR="001767D4" w:rsidRPr="001767D4" w:rsidRDefault="001767D4" w:rsidP="007D2BFF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600" w:hanging="270"/>
              <w:contextualSpacing w:val="0"/>
              <w:rPr>
                <w:rFonts w:ascii="TH SarabunPSK" w:hAnsi="TH SarabunPSK" w:cs="TH SarabunPSK"/>
                <w:sz w:val="30"/>
                <w:szCs w:val="30"/>
              </w:rPr>
            </w:pPr>
            <w:r w:rsidRPr="001767D4">
              <w:rPr>
                <w:rFonts w:ascii="TH SarabunPSK" w:hAnsi="TH SarabunPSK" w:cs="TH SarabunPSK"/>
                <w:sz w:val="30"/>
                <w:szCs w:val="30"/>
                <w:cs/>
              </w:rPr>
              <w:t>รูปแบบการพิมพ์และคำสะกดถูกต้องทั้ง</w:t>
            </w:r>
            <w:r w:rsidRPr="001767D4">
              <w:rPr>
                <w:rFonts w:ascii="TH SarabunPSK" w:hAnsi="TH SarabunPSK" w:cs="TH SarabunPSK" w:hint="cs"/>
                <w:sz w:val="30"/>
                <w:szCs w:val="30"/>
                <w:cs/>
              </w:rPr>
              <w:t>ฉบับ</w:t>
            </w:r>
          </w:p>
          <w:p w14:paraId="04757DBE" w14:textId="45236D79" w:rsidR="001767D4" w:rsidRPr="001767D4" w:rsidRDefault="001767D4" w:rsidP="007D2BFF">
            <w:pPr>
              <w:pStyle w:val="a3"/>
              <w:numPr>
                <w:ilvl w:val="0"/>
                <w:numId w:val="18"/>
              </w:numPr>
              <w:spacing w:after="120" w:line="240" w:lineRule="auto"/>
              <w:ind w:left="600" w:hanging="270"/>
              <w:contextualSpacing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767D4">
              <w:rPr>
                <w:rFonts w:ascii="TH SarabunPSK" w:hAnsi="TH SarabunPSK" w:cs="TH SarabunPSK" w:hint="cs"/>
                <w:sz w:val="30"/>
                <w:szCs w:val="30"/>
                <w:cs/>
              </w:rPr>
              <w:t>เอกสารแนบ</w:t>
            </w:r>
            <w:r w:rsidRPr="001767D4">
              <w:rPr>
                <w:rFonts w:ascii="TH SarabunPSK" w:hAnsi="TH SarabunPSK" w:cs="TH SarabunPSK"/>
                <w:sz w:val="30"/>
                <w:szCs w:val="30"/>
                <w:cs/>
              </w:rPr>
              <w:t>ภาคผนวก</w:t>
            </w:r>
            <w:r w:rsidRPr="001767D4">
              <w:rPr>
                <w:rFonts w:ascii="TH SarabunPSK" w:hAnsi="TH SarabunPSK" w:cs="TH SarabunPSK" w:hint="cs"/>
                <w:sz w:val="30"/>
                <w:szCs w:val="30"/>
                <w:cs/>
              </w:rPr>
              <w:t>ครบถ้วน</w:t>
            </w:r>
          </w:p>
        </w:tc>
        <w:tc>
          <w:tcPr>
            <w:tcW w:w="4050" w:type="dxa"/>
            <w:tcBorders>
              <w:bottom w:val="single" w:sz="4" w:space="0" w:color="auto"/>
            </w:tcBorders>
          </w:tcPr>
          <w:p w14:paraId="4546BC41" w14:textId="77777777" w:rsidR="001767D4" w:rsidRPr="001767D4" w:rsidRDefault="001767D4" w:rsidP="007D2BFF">
            <w:pPr>
              <w:spacing w:before="60" w:after="60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</w:pPr>
          </w:p>
        </w:tc>
      </w:tr>
      <w:tr w:rsidR="0081032B" w:rsidRPr="000B4084" w14:paraId="7C4223E5" w14:textId="035E2C2A" w:rsidTr="00591997">
        <w:tc>
          <w:tcPr>
            <w:tcW w:w="1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7F63F" w14:textId="48432D87" w:rsidR="0081032B" w:rsidRPr="00161F7D" w:rsidRDefault="0081032B" w:rsidP="0081032B">
            <w:pPr>
              <w:tabs>
                <w:tab w:val="left" w:pos="1871"/>
              </w:tabs>
              <w:spacing w:before="120" w:after="0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605C88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lastRenderedPageBreak/>
              <w:t>ข้อ</w:t>
            </w:r>
            <w:r w:rsidR="00161F7D" w:rsidRPr="00605C88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คิดเห็น</w:t>
            </w:r>
            <w:r w:rsidRPr="00605C88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เพิ่มเติมจากคณะกรรมการประจำคณะ</w:t>
            </w:r>
          </w:p>
          <w:p w14:paraId="4ED0F497" w14:textId="61DA2B33" w:rsidR="0081032B" w:rsidRPr="00591997" w:rsidRDefault="0081032B" w:rsidP="007C15A6">
            <w:pPr>
              <w:tabs>
                <w:tab w:val="left" w:pos="1871"/>
              </w:tabs>
              <w:spacing w:before="120" w:after="0"/>
              <w:ind w:left="615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591997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1242DD6A" w14:textId="2FF4D2A5" w:rsidR="00591997" w:rsidRDefault="00591997" w:rsidP="0081032B">
      <w:pPr>
        <w:spacing w:before="120" w:after="120"/>
        <w:ind w:left="-63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tbl>
      <w:tblPr>
        <w:tblStyle w:val="ab"/>
        <w:tblW w:w="11340" w:type="dxa"/>
        <w:tblInd w:w="-995" w:type="dxa"/>
        <w:tblLook w:val="04A0" w:firstRow="1" w:lastRow="0" w:firstColumn="1" w:lastColumn="0" w:noHBand="0" w:noVBand="1"/>
      </w:tblPr>
      <w:tblGrid>
        <w:gridCol w:w="11340"/>
      </w:tblGrid>
      <w:tr w:rsidR="00161F7D" w:rsidRPr="001767D4" w14:paraId="593B058C" w14:textId="77777777" w:rsidTr="00161F7D">
        <w:tc>
          <w:tcPr>
            <w:tcW w:w="11340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</w:tcPr>
          <w:p w14:paraId="1B8505C5" w14:textId="6FF49228" w:rsidR="00161F7D" w:rsidRPr="001767D4" w:rsidRDefault="00161F7D" w:rsidP="00E83AED">
            <w:pPr>
              <w:spacing w:before="60" w:after="6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08C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เอกสารหมายเลข 2 ประเด็นการพิจารณารายละเอียดของหลักสูตรสำหรับคณะ (</w:t>
            </w:r>
            <w:r w:rsidRPr="003308C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Checklist </w:t>
            </w:r>
            <w:r w:rsidRPr="003308C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คณะ)</w:t>
            </w:r>
            <w:r w:rsidR="00C53CEE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 (ต่อ)</w:t>
            </w:r>
          </w:p>
        </w:tc>
      </w:tr>
      <w:tr w:rsidR="00161F7D" w:rsidRPr="001767D4" w14:paraId="395B39A6" w14:textId="77777777" w:rsidTr="00161F7D">
        <w:tc>
          <w:tcPr>
            <w:tcW w:w="11340" w:type="dxa"/>
            <w:tcBorders>
              <w:top w:val="nil"/>
              <w:left w:val="nil"/>
              <w:right w:val="nil"/>
            </w:tcBorders>
          </w:tcPr>
          <w:p w14:paraId="4850A16D" w14:textId="6BC5DF5B" w:rsidR="00161F7D" w:rsidRPr="0081032B" w:rsidRDefault="00161F7D" w:rsidP="00E83AED">
            <w:pPr>
              <w:spacing w:before="120" w:after="0" w:line="360" w:lineRule="auto"/>
              <w:ind w:left="4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หลักสูตร ........................................................</w:t>
            </w:r>
            <w:r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สาขาวิชา................................................</w:t>
            </w:r>
            <w:r w:rsidR="00605C8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หลักสูตรปรับปรุง/หลักสูตรใหม่ พ.ศ. 256</w:t>
            </w:r>
            <w:r w:rsidR="0014122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</w:t>
            </w:r>
          </w:p>
          <w:p w14:paraId="584DBD12" w14:textId="77777777" w:rsidR="00161F7D" w:rsidRPr="0081032B" w:rsidRDefault="00161F7D" w:rsidP="00E83AED">
            <w:pPr>
              <w:spacing w:before="60" w:after="12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ภาควิชา </w:t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................................................</w:t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..........</w:t>
            </w:r>
            <w:r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คณะ</w:t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............................................</w:t>
            </w:r>
          </w:p>
        </w:tc>
      </w:tr>
      <w:tr w:rsidR="00161F7D" w14:paraId="292F8513" w14:textId="77777777" w:rsidTr="00161F7D">
        <w:tc>
          <w:tcPr>
            <w:tcW w:w="11340" w:type="dxa"/>
          </w:tcPr>
          <w:p w14:paraId="7AF22E10" w14:textId="400C0BD7" w:rsidR="00161F7D" w:rsidRPr="00591997" w:rsidRDefault="00161F7D" w:rsidP="00F91979">
            <w:pPr>
              <w:spacing w:before="240" w:after="120"/>
              <w:ind w:left="158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0532C4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การดำเนินการของหลักสูตร</w:t>
            </w:r>
            <w:r w:rsidRPr="000532C4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ตามข้อคิดเห็นจากคณะกรรมการประจำคณะ</w:t>
            </w:r>
            <w:r w:rsidR="00605C88" w:rsidRPr="000532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F91979" w:rsidRPr="000532C4">
              <w:rPr>
                <w:rFonts w:ascii="TH SarabunPSK" w:hAnsi="TH SarabunPSK" w:cs="TH SarabunPSK" w:hint="cs"/>
                <w:color w:val="808080" w:themeColor="background1" w:themeShade="80"/>
                <w:sz w:val="30"/>
                <w:szCs w:val="30"/>
                <w:cs/>
              </w:rPr>
              <w:t>(</w:t>
            </w:r>
            <w:r w:rsidR="000532C4">
              <w:rPr>
                <w:rFonts w:ascii="TH SarabunPSK" w:hAnsi="TH SarabunPSK" w:cs="TH SarabunPSK" w:hint="cs"/>
                <w:color w:val="808080" w:themeColor="background1" w:themeShade="80"/>
                <w:sz w:val="30"/>
                <w:szCs w:val="30"/>
                <w:cs/>
              </w:rPr>
              <w:t>ให้</w:t>
            </w:r>
            <w:r w:rsidR="00605C88" w:rsidRPr="000532C4">
              <w:rPr>
                <w:rFonts w:ascii="TH SarabunPSK" w:hAnsi="TH SarabunPSK" w:cs="TH SarabunPSK" w:hint="cs"/>
                <w:color w:val="808080" w:themeColor="background1" w:themeShade="80"/>
                <w:sz w:val="30"/>
                <w:szCs w:val="30"/>
                <w:cs/>
              </w:rPr>
              <w:t>หลักสูตรชี้แจงก่อนเสนอ</w:t>
            </w:r>
            <w:r w:rsidR="00605C88" w:rsidRPr="000532C4"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  <w:cs/>
              </w:rPr>
              <w:t>รองคณบดี</w:t>
            </w:r>
            <w:r w:rsidR="00F91979" w:rsidRPr="000532C4">
              <w:rPr>
                <w:rFonts w:ascii="TH SarabunPSK" w:hAnsi="TH SarabunPSK" w:cs="TH SarabunPSK" w:hint="cs"/>
                <w:color w:val="808080" w:themeColor="background1" w:themeShade="80"/>
                <w:sz w:val="30"/>
                <w:szCs w:val="30"/>
                <w:cs/>
              </w:rPr>
              <w:t>ฯ หรือ</w:t>
            </w:r>
            <w:r w:rsidR="00605C88" w:rsidRPr="000532C4"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  <w:cs/>
              </w:rPr>
              <w:t>ผู้แทน</w:t>
            </w:r>
            <w:r w:rsidR="00605C88" w:rsidRPr="000532C4">
              <w:rPr>
                <w:rFonts w:ascii="TH SarabunPSK" w:hAnsi="TH SarabunPSK" w:cs="TH SarabunPSK" w:hint="cs"/>
                <w:color w:val="808080" w:themeColor="background1" w:themeShade="80"/>
                <w:sz w:val="30"/>
                <w:szCs w:val="30"/>
                <w:cs/>
              </w:rPr>
              <w:t>ลงนาม</w:t>
            </w:r>
            <w:r w:rsidR="00F91979" w:rsidRPr="000532C4">
              <w:rPr>
                <w:rFonts w:ascii="TH SarabunPSK" w:hAnsi="TH SarabunPSK" w:cs="TH SarabunPSK" w:hint="cs"/>
                <w:color w:val="808080" w:themeColor="background1" w:themeShade="80"/>
                <w:sz w:val="30"/>
                <w:szCs w:val="30"/>
                <w:cs/>
              </w:rPr>
              <w:t>)</w:t>
            </w:r>
          </w:p>
          <w:p w14:paraId="37DE13EC" w14:textId="0ACE73F4" w:rsidR="00161F7D" w:rsidRDefault="00161F7D" w:rsidP="00161F7D">
            <w:pPr>
              <w:tabs>
                <w:tab w:val="left" w:pos="1871"/>
              </w:tabs>
              <w:spacing w:before="120" w:after="120" w:line="276" w:lineRule="auto"/>
              <w:ind w:left="705"/>
              <w:rPr>
                <w:rFonts w:ascii="TH SarabunPSK" w:hAnsi="TH SarabunPSK" w:cs="TH SarabunPSK"/>
                <w:sz w:val="30"/>
                <w:szCs w:val="30"/>
              </w:rPr>
            </w:pPr>
            <w:r w:rsidRPr="0081032B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</w:t>
            </w:r>
            <w:r w:rsidRPr="0081032B">
              <w:rPr>
                <w:rFonts w:ascii="TH SarabunPSK" w:hAnsi="TH SarabunPSK" w:cs="TH SarabunPSK" w:hint="cs"/>
                <w:sz w:val="30"/>
                <w:szCs w:val="30"/>
                <w:cs/>
              </w:rPr>
              <w:t>.....</w:t>
            </w:r>
          </w:p>
          <w:p w14:paraId="5DAF252A" w14:textId="2A47AC96" w:rsidR="00161F7D" w:rsidRDefault="00161F7D" w:rsidP="00161F7D">
            <w:pPr>
              <w:tabs>
                <w:tab w:val="left" w:pos="1871"/>
              </w:tabs>
              <w:spacing w:before="120" w:after="120" w:line="276" w:lineRule="auto"/>
              <w:ind w:left="705"/>
              <w:rPr>
                <w:rFonts w:ascii="TH SarabunPSK" w:hAnsi="TH SarabunPSK" w:cs="TH SarabunPSK"/>
                <w:sz w:val="30"/>
                <w:szCs w:val="30"/>
              </w:rPr>
            </w:pPr>
            <w:r w:rsidRPr="0081032B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</w:t>
            </w:r>
            <w:r w:rsidRPr="0081032B">
              <w:rPr>
                <w:rFonts w:ascii="TH SarabunPSK" w:hAnsi="TH SarabunPSK" w:cs="TH SarabunPSK" w:hint="cs"/>
                <w:sz w:val="30"/>
                <w:szCs w:val="30"/>
                <w:cs/>
              </w:rPr>
              <w:t>.....</w:t>
            </w:r>
          </w:p>
          <w:p w14:paraId="4592BB7D" w14:textId="7728F25F" w:rsidR="00F91979" w:rsidRPr="00605C88" w:rsidRDefault="00161F7D" w:rsidP="007C15A6">
            <w:pPr>
              <w:spacing w:before="120" w:after="120" w:line="276" w:lineRule="auto"/>
              <w:ind w:left="705"/>
              <w:rPr>
                <w:rFonts w:ascii="TH SarabunPSK" w:hAnsi="TH SarabunPSK" w:cs="TH SarabunPSK"/>
                <w:sz w:val="30"/>
                <w:szCs w:val="30"/>
              </w:rPr>
            </w:pPr>
            <w:r w:rsidRPr="0081032B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</w:t>
            </w:r>
            <w:r w:rsidRPr="0081032B">
              <w:rPr>
                <w:rFonts w:ascii="TH SarabunPSK" w:hAnsi="TH SarabunPSK" w:cs="TH SarabunPSK" w:hint="cs"/>
                <w:sz w:val="30"/>
                <w:szCs w:val="30"/>
                <w:cs/>
              </w:rPr>
              <w:t>.....</w:t>
            </w:r>
          </w:p>
        </w:tc>
      </w:tr>
      <w:tr w:rsidR="00161F7D" w14:paraId="2A0ED2A8" w14:textId="77777777" w:rsidTr="00161F7D">
        <w:tc>
          <w:tcPr>
            <w:tcW w:w="11340" w:type="dxa"/>
          </w:tcPr>
          <w:p w14:paraId="18E2520B" w14:textId="2F6AE0C9" w:rsidR="00161F7D" w:rsidRPr="0081032B" w:rsidRDefault="00161F7D" w:rsidP="00161F7D">
            <w:pPr>
              <w:spacing w:before="240" w:after="120"/>
              <w:ind w:left="158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532C4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หลักสูตรได้รับ</w:t>
            </w:r>
            <w:r w:rsidRPr="000532C4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การพิจารณาเห็นชอบ</w:t>
            </w:r>
            <w:r w:rsidRPr="000532C4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จากคณะกรรมการประจำ</w:t>
            </w:r>
            <w:r w:rsidRPr="000532C4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คณะ</w:t>
            </w:r>
            <w:r w:rsidRPr="000532C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0532C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0532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ในการประชุมครั้งที่ .................. </w:t>
            </w:r>
            <w:r w:rsidRPr="000532C4">
              <w:rPr>
                <w:rFonts w:ascii="TH SarabunPSK" w:hAnsi="TH SarabunPSK" w:cs="TH SarabunPSK"/>
                <w:sz w:val="30"/>
                <w:szCs w:val="30"/>
                <w:cs/>
              </w:rPr>
              <w:t>เมื่อวันที่</w:t>
            </w:r>
            <w:r w:rsidRPr="000532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532C4">
              <w:rPr>
                <w:rFonts w:ascii="TH SarabunPSK" w:hAnsi="TH SarabunPSK" w:cs="TH SarabunPSK"/>
                <w:sz w:val="30"/>
                <w:szCs w:val="30"/>
              </w:rPr>
              <w:t>…………</w:t>
            </w:r>
            <w:r w:rsidRPr="000532C4">
              <w:rPr>
                <w:rFonts w:ascii="TH SarabunPSK" w:hAnsi="TH SarabunPSK" w:cs="TH SarabunPSK" w:hint="cs"/>
                <w:sz w:val="30"/>
                <w:szCs w:val="30"/>
                <w:cs/>
              </w:rPr>
              <w:t>..</w:t>
            </w:r>
            <w:r w:rsidRPr="000532C4">
              <w:rPr>
                <w:rFonts w:ascii="TH SarabunPSK" w:hAnsi="TH SarabunPSK" w:cs="TH SarabunPSK"/>
                <w:sz w:val="30"/>
                <w:szCs w:val="30"/>
              </w:rPr>
              <w:t>………………</w:t>
            </w:r>
          </w:p>
          <w:p w14:paraId="6100D105" w14:textId="77777777" w:rsidR="00161F7D" w:rsidRPr="0081032B" w:rsidRDefault="00161F7D" w:rsidP="00161F7D">
            <w:pPr>
              <w:spacing w:after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775FA23A" w14:textId="77777777" w:rsidR="00161F7D" w:rsidRPr="0081032B" w:rsidRDefault="00161F7D" w:rsidP="00161F7D">
            <w:pPr>
              <w:spacing w:after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ab/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ab/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ab/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ab/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ab/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ab/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ab/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</w:t>
            </w:r>
            <w:r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รับรองความถูกต้องของข้อมูล</w:t>
            </w:r>
          </w:p>
          <w:p w14:paraId="2ADF7D1D" w14:textId="77777777" w:rsidR="00161F7D" w:rsidRPr="00591997" w:rsidRDefault="00161F7D" w:rsidP="00161F7D">
            <w:pPr>
              <w:spacing w:after="0"/>
              <w:rPr>
                <w:rFonts w:ascii="TH SarabunPSK" w:hAnsi="TH SarabunPSK" w:cs="TH SarabunPSK"/>
                <w:b/>
                <w:bCs/>
                <w:sz w:val="52"/>
                <w:szCs w:val="52"/>
              </w:rPr>
            </w:pPr>
          </w:p>
          <w:p w14:paraId="5ACF86B1" w14:textId="77777777" w:rsidR="00161F7D" w:rsidRPr="0081032B" w:rsidRDefault="00161F7D" w:rsidP="00161F7D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 w:hint="cs"/>
                <w:sz w:val="30"/>
                <w:szCs w:val="30"/>
                <w:cs/>
              </w:rPr>
              <w:t>(ลงชื่อ)  ...............................................................</w:t>
            </w:r>
          </w:p>
          <w:p w14:paraId="666F273D" w14:textId="77777777" w:rsidR="00161F7D" w:rsidRPr="0081032B" w:rsidRDefault="00161F7D" w:rsidP="00161F7D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1032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81032B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81032B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81032B">
              <w:rPr>
                <w:rFonts w:ascii="TH SarabunPSK" w:hAnsi="TH SarabunPSK" w:cs="TH SarabunPSK"/>
                <w:sz w:val="30"/>
                <w:szCs w:val="30"/>
              </w:rPr>
              <w:tab/>
              <w:t xml:space="preserve">           </w:t>
            </w:r>
            <w:r w:rsidRPr="0081032B">
              <w:rPr>
                <w:rFonts w:ascii="TH SarabunPSK" w:hAnsi="TH SarabunPSK" w:cs="TH SarabunPSK" w:hint="cs"/>
                <w:sz w:val="30"/>
                <w:szCs w:val="30"/>
                <w:cs/>
              </w:rPr>
              <w:t>(............................................................)</w:t>
            </w:r>
          </w:p>
          <w:p w14:paraId="5141416D" w14:textId="77777777" w:rsidR="00161F7D" w:rsidRPr="0081032B" w:rsidRDefault="00161F7D" w:rsidP="00161F7D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 xml:space="preserve"> </w:t>
            </w:r>
            <w:r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       </w:t>
            </w:r>
            <w:r w:rsidRPr="00591997">
              <w:rPr>
                <w:rFonts w:ascii="TH SarabunPSK" w:hAnsi="TH SarabunPSK" w:cs="TH SarabunPSK"/>
                <w:sz w:val="30"/>
                <w:szCs w:val="30"/>
                <w:cs/>
              </w:rPr>
              <w:t>ตำแหน่ง</w:t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81032B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รองคณบดีฝ่ายวิชาการประจำคณะ/ผู้แทน</w:t>
            </w:r>
          </w:p>
          <w:p w14:paraId="4F77CC83" w14:textId="77777777" w:rsidR="00161F7D" w:rsidRDefault="00161F7D" w:rsidP="00161F7D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1032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81032B">
              <w:rPr>
                <w:rFonts w:ascii="TH SarabunPSK" w:hAnsi="TH SarabunPSK" w:cs="TH SarabunPSK" w:hint="cs"/>
                <w:sz w:val="30"/>
                <w:szCs w:val="30"/>
                <w:cs/>
              </w:rPr>
              <w:t>วัน........... เดือน............ พ.ศ. ..............</w:t>
            </w:r>
          </w:p>
          <w:p w14:paraId="3D0CAB27" w14:textId="78E70AFD" w:rsidR="00161F7D" w:rsidRPr="00F91979" w:rsidRDefault="00161F7D" w:rsidP="007C15A6">
            <w:pPr>
              <w:spacing w:after="0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1032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0532C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หมายเหตุ</w:t>
            </w:r>
            <w:r w:rsidRPr="000532C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หากสำนักงานพัฒนาการศึกษาและบริการ</w:t>
            </w:r>
            <w:r w:rsidR="00F91979" w:rsidRPr="000532C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0532C4">
              <w:rPr>
                <w:rFonts w:ascii="TH SarabunPSK" w:hAnsi="TH SarabunPSK" w:cs="TH SarabunPSK" w:hint="cs"/>
                <w:sz w:val="24"/>
                <w:szCs w:val="24"/>
                <w:cs/>
              </w:rPr>
              <w:t>ตรวจสอบแล้วพบว่าภาพรวมของหลักสูตรยังไม่เรียบร้อยตามประเด็น</w:t>
            </w:r>
            <w:r w:rsidR="005B288E" w:rsidRPr="000532C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สำคัญของ</w:t>
            </w:r>
            <w:r w:rsidRPr="000532C4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การพิจารณา</w:t>
            </w:r>
            <w:r w:rsidR="00F91979" w:rsidRPr="000532C4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หลักสูตร</w:t>
            </w:r>
            <w:r w:rsidRPr="000532C4">
              <w:rPr>
                <w:rFonts w:ascii="TH SarabunPSK" w:hAnsi="TH SarabunPSK" w:cs="TH SarabunPSK"/>
                <w:sz w:val="24"/>
                <w:szCs w:val="24"/>
                <w:cs/>
              </w:rPr>
              <w:br/>
            </w:r>
            <w:r w:rsidRPr="000532C4">
              <w:rPr>
                <w:rFonts w:ascii="TH SarabunPSK" w:hAnsi="TH SarabunPSK" w:cs="TH SarabunPSK"/>
                <w:sz w:val="24"/>
                <w:szCs w:val="24"/>
                <w:cs/>
              </w:rPr>
              <w:tab/>
            </w:r>
            <w:r w:rsidRPr="000532C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สำนักงานฯ ขอส่งคืนคณะเพื่อพิจารณาความเรียบร้อยอีกครั้งก่อนเสนอให้มหาวิทยาลัยพิจารณาต่อไป</w:t>
            </w:r>
          </w:p>
        </w:tc>
      </w:tr>
    </w:tbl>
    <w:p w14:paraId="15B4488E" w14:textId="77777777" w:rsidR="00161F7D" w:rsidRPr="00591997" w:rsidRDefault="00161F7D">
      <w:pPr>
        <w:spacing w:before="160" w:after="0"/>
        <w:ind w:left="-706" w:right="86"/>
        <w:rPr>
          <w:rFonts w:ascii="TH SarabunPSK" w:hAnsi="TH SarabunPSK" w:cs="TH SarabunPSK"/>
          <w:strike/>
          <w:color w:val="FF0000"/>
          <w:sz w:val="32"/>
          <w:szCs w:val="32"/>
          <w:cs/>
        </w:rPr>
      </w:pPr>
    </w:p>
    <w:sectPr w:rsidR="00161F7D" w:rsidRPr="00591997" w:rsidSect="00476A69">
      <w:headerReference w:type="default" r:id="rId7"/>
      <w:pgSz w:w="12240" w:h="15840"/>
      <w:pgMar w:top="1080" w:right="900" w:bottom="810" w:left="1440" w:header="45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3BEA2" w14:textId="77777777" w:rsidR="002A3CDE" w:rsidRDefault="002A3CDE" w:rsidP="002B4833">
      <w:pPr>
        <w:spacing w:after="0" w:line="240" w:lineRule="auto"/>
      </w:pPr>
      <w:r>
        <w:separator/>
      </w:r>
    </w:p>
  </w:endnote>
  <w:endnote w:type="continuationSeparator" w:id="0">
    <w:p w14:paraId="52494218" w14:textId="77777777" w:rsidR="002A3CDE" w:rsidRDefault="002A3CDE" w:rsidP="002B4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C519ABC8-74D0-4165-90E3-75CD4BE0544E}"/>
    <w:embedBold r:id="rId2" w:fontKey="{E434965E-548B-4761-8AB0-5972105B9F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179E6BC-ED44-42D9-A6B7-22843EDE65EB}"/>
    <w:embedBold r:id="rId4" w:fontKey="{5BC19D27-E254-420D-BF8B-AEA46781BC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F2D19B73-E2D0-484A-902D-6A1C54D04B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F9EA344-061F-4E9B-9CE4-7DE1BFE5B1E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9207E24F-237E-497C-8DA2-F9F04BCF4D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79C069B-4674-4978-A876-179B2D6053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468BAA" w14:textId="77777777" w:rsidR="002A3CDE" w:rsidRDefault="002A3CDE" w:rsidP="002B4833">
      <w:pPr>
        <w:spacing w:after="0" w:line="240" w:lineRule="auto"/>
      </w:pPr>
      <w:r>
        <w:separator/>
      </w:r>
    </w:p>
  </w:footnote>
  <w:footnote w:type="continuationSeparator" w:id="0">
    <w:p w14:paraId="45D3A1AE" w14:textId="77777777" w:rsidR="002A3CDE" w:rsidRDefault="002A3CDE" w:rsidP="002B48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D9FA8" w14:textId="5D5B6EB5" w:rsidR="002B4833" w:rsidRPr="00496B7C" w:rsidRDefault="00496B7C" w:rsidP="00496B7C">
    <w:pPr>
      <w:pStyle w:val="a5"/>
      <w:ind w:right="-360"/>
      <w:jc w:val="right"/>
      <w:rPr>
        <w:rFonts w:ascii="TH SarabunPSK" w:hAnsi="TH SarabunPSK" w:cs="TH SarabunPSK"/>
        <w:sz w:val="28"/>
      </w:rPr>
    </w:pPr>
    <w:r w:rsidRPr="00496B7C">
      <w:rPr>
        <w:rFonts w:ascii="TH SarabunPSK" w:hAnsi="TH SarabunPSK" w:cs="TH SarabunPSK"/>
        <w:sz w:val="28"/>
        <w:cs/>
      </w:rPr>
      <w:t>สำหรับ</w:t>
    </w:r>
    <w:r w:rsidRPr="00496B7C">
      <w:rPr>
        <w:rFonts w:ascii="TH SarabunPSK" w:hAnsi="TH SarabunPSK" w:cs="TH SarabunPSK" w:hint="cs"/>
        <w:sz w:val="28"/>
        <w:cs/>
      </w:rPr>
      <w:t>หลักสูตรครบรอบปรับปรุงเริ่มใช้ภาคการศึกษาที่ 1/256</w:t>
    </w:r>
    <w:r w:rsidR="00726B3E">
      <w:rPr>
        <w:rFonts w:ascii="TH SarabunPSK" w:hAnsi="TH SarabunPSK" w:cs="TH SarabunPSK" w:hint="cs"/>
        <w:sz w:val="28"/>
        <w:cs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B1ECD"/>
    <w:multiLevelType w:val="hybridMultilevel"/>
    <w:tmpl w:val="E54065E8"/>
    <w:lvl w:ilvl="0" w:tplc="06AAF94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B1DFB"/>
    <w:multiLevelType w:val="hybridMultilevel"/>
    <w:tmpl w:val="2AF8D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D369C"/>
    <w:multiLevelType w:val="hybridMultilevel"/>
    <w:tmpl w:val="857A3946"/>
    <w:lvl w:ilvl="0" w:tplc="4DAE8408">
      <w:start w:val="2"/>
      <w:numFmt w:val="bullet"/>
      <w:lvlText w:val="-"/>
      <w:lvlJc w:val="left"/>
      <w:pPr>
        <w:ind w:left="49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0DC458A1"/>
    <w:multiLevelType w:val="hybridMultilevel"/>
    <w:tmpl w:val="9F0C0158"/>
    <w:lvl w:ilvl="0" w:tplc="0DC48C30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51F6C"/>
    <w:multiLevelType w:val="hybridMultilevel"/>
    <w:tmpl w:val="41084040"/>
    <w:lvl w:ilvl="0" w:tplc="214A831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E63A48"/>
    <w:multiLevelType w:val="hybridMultilevel"/>
    <w:tmpl w:val="17ECFDD4"/>
    <w:lvl w:ilvl="0" w:tplc="D3B08A7E">
      <w:numFmt w:val="bullet"/>
      <w:lvlText w:val="-"/>
      <w:lvlJc w:val="left"/>
      <w:rPr>
        <w:rFonts w:ascii="TH SarabunPSK" w:eastAsia="Calibri" w:hAnsi="TH SarabunPSK" w:cs="TH SarabunPSK" w:hint="default"/>
      </w:rPr>
    </w:lvl>
    <w:lvl w:ilvl="1" w:tplc="D3B08A7E">
      <w:numFmt w:val="bullet"/>
      <w:lvlText w:val="-"/>
      <w:lvlJc w:val="left"/>
      <w:pPr>
        <w:ind w:left="1440" w:hanging="360"/>
      </w:pPr>
      <w:rPr>
        <w:rFonts w:ascii="TH SarabunPSK" w:eastAsia="Calibri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60A56"/>
    <w:multiLevelType w:val="hybridMultilevel"/>
    <w:tmpl w:val="8E689C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B2D192F"/>
    <w:multiLevelType w:val="hybridMultilevel"/>
    <w:tmpl w:val="A1500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5497A"/>
    <w:multiLevelType w:val="hybridMultilevel"/>
    <w:tmpl w:val="DC82FCBC"/>
    <w:lvl w:ilvl="0" w:tplc="58A4EAEC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5088C"/>
    <w:multiLevelType w:val="hybridMultilevel"/>
    <w:tmpl w:val="DFD6D992"/>
    <w:lvl w:ilvl="0" w:tplc="C6B835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B5AEB"/>
    <w:multiLevelType w:val="hybridMultilevel"/>
    <w:tmpl w:val="1EDC4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0F42DC"/>
    <w:multiLevelType w:val="hybridMultilevel"/>
    <w:tmpl w:val="9C16A200"/>
    <w:lvl w:ilvl="0" w:tplc="D3B08A7E">
      <w:numFmt w:val="bullet"/>
      <w:lvlText w:val="-"/>
      <w:lvlJc w:val="left"/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D91282"/>
    <w:multiLevelType w:val="hybridMultilevel"/>
    <w:tmpl w:val="0B5074DE"/>
    <w:lvl w:ilvl="0" w:tplc="0D526E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D10F95"/>
    <w:multiLevelType w:val="hybridMultilevel"/>
    <w:tmpl w:val="35321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954F33"/>
    <w:multiLevelType w:val="hybridMultilevel"/>
    <w:tmpl w:val="1EDC4F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714839"/>
    <w:multiLevelType w:val="hybridMultilevel"/>
    <w:tmpl w:val="FBF0BFDE"/>
    <w:lvl w:ilvl="0" w:tplc="0DC48C30">
      <w:start w:val="4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D3815B9"/>
    <w:multiLevelType w:val="hybridMultilevel"/>
    <w:tmpl w:val="8DF471C2"/>
    <w:lvl w:ilvl="0" w:tplc="BE0200F2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F0131F"/>
    <w:multiLevelType w:val="hybridMultilevel"/>
    <w:tmpl w:val="8BFA7A36"/>
    <w:lvl w:ilvl="0" w:tplc="10829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4574A7"/>
    <w:multiLevelType w:val="hybridMultilevel"/>
    <w:tmpl w:val="176AB98A"/>
    <w:lvl w:ilvl="0" w:tplc="0DC48C30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A111D4"/>
    <w:multiLevelType w:val="hybridMultilevel"/>
    <w:tmpl w:val="82FEC786"/>
    <w:lvl w:ilvl="0" w:tplc="17E05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BC1880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F858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0A88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9E7E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C3B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257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B4DB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FE2A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0364566"/>
    <w:multiLevelType w:val="hybridMultilevel"/>
    <w:tmpl w:val="2724EEA8"/>
    <w:lvl w:ilvl="0" w:tplc="A760A00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7427CE"/>
    <w:multiLevelType w:val="hybridMultilevel"/>
    <w:tmpl w:val="54329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1005F6"/>
    <w:multiLevelType w:val="hybridMultilevel"/>
    <w:tmpl w:val="32EE1AA0"/>
    <w:lvl w:ilvl="0" w:tplc="DE1A3BCA">
      <w:start w:val="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2A286C"/>
    <w:multiLevelType w:val="hybridMultilevel"/>
    <w:tmpl w:val="037E5FEC"/>
    <w:lvl w:ilvl="0" w:tplc="DE1A3BCA">
      <w:start w:val="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22"/>
  </w:num>
  <w:num w:numId="5">
    <w:abstractNumId w:val="8"/>
  </w:num>
  <w:num w:numId="6">
    <w:abstractNumId w:val="0"/>
  </w:num>
  <w:num w:numId="7">
    <w:abstractNumId w:val="20"/>
  </w:num>
  <w:num w:numId="8">
    <w:abstractNumId w:val="16"/>
  </w:num>
  <w:num w:numId="9">
    <w:abstractNumId w:val="23"/>
  </w:num>
  <w:num w:numId="10">
    <w:abstractNumId w:val="21"/>
  </w:num>
  <w:num w:numId="11">
    <w:abstractNumId w:val="11"/>
  </w:num>
  <w:num w:numId="12">
    <w:abstractNumId w:val="5"/>
  </w:num>
  <w:num w:numId="13">
    <w:abstractNumId w:val="6"/>
  </w:num>
  <w:num w:numId="14">
    <w:abstractNumId w:val="15"/>
  </w:num>
  <w:num w:numId="15">
    <w:abstractNumId w:val="3"/>
  </w:num>
  <w:num w:numId="16">
    <w:abstractNumId w:val="18"/>
  </w:num>
  <w:num w:numId="17">
    <w:abstractNumId w:val="13"/>
  </w:num>
  <w:num w:numId="18">
    <w:abstractNumId w:val="1"/>
  </w:num>
  <w:num w:numId="19">
    <w:abstractNumId w:val="12"/>
  </w:num>
  <w:num w:numId="20">
    <w:abstractNumId w:val="19"/>
  </w:num>
  <w:num w:numId="21">
    <w:abstractNumId w:val="9"/>
  </w:num>
  <w:num w:numId="22">
    <w:abstractNumId w:val="10"/>
  </w:num>
  <w:num w:numId="23">
    <w:abstractNumId w:val="14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19"/>
    <w:rsid w:val="00001D48"/>
    <w:rsid w:val="00003E2C"/>
    <w:rsid w:val="000052FA"/>
    <w:rsid w:val="000102C6"/>
    <w:rsid w:val="0002470C"/>
    <w:rsid w:val="00026272"/>
    <w:rsid w:val="00027FC7"/>
    <w:rsid w:val="00031B92"/>
    <w:rsid w:val="000326E6"/>
    <w:rsid w:val="000332C4"/>
    <w:rsid w:val="0003533C"/>
    <w:rsid w:val="00036DA4"/>
    <w:rsid w:val="000412AC"/>
    <w:rsid w:val="000429A1"/>
    <w:rsid w:val="00042FF1"/>
    <w:rsid w:val="00043600"/>
    <w:rsid w:val="00044099"/>
    <w:rsid w:val="00045130"/>
    <w:rsid w:val="00050C74"/>
    <w:rsid w:val="00052BDD"/>
    <w:rsid w:val="000532C4"/>
    <w:rsid w:val="000601E5"/>
    <w:rsid w:val="00060608"/>
    <w:rsid w:val="00066DFD"/>
    <w:rsid w:val="000674CF"/>
    <w:rsid w:val="00067D15"/>
    <w:rsid w:val="000730D0"/>
    <w:rsid w:val="00083755"/>
    <w:rsid w:val="00084029"/>
    <w:rsid w:val="000873CE"/>
    <w:rsid w:val="0009776E"/>
    <w:rsid w:val="00097D96"/>
    <w:rsid w:val="000A3CE3"/>
    <w:rsid w:val="000A470C"/>
    <w:rsid w:val="000A64FC"/>
    <w:rsid w:val="000B320B"/>
    <w:rsid w:val="000B4084"/>
    <w:rsid w:val="000B4745"/>
    <w:rsid w:val="000C0696"/>
    <w:rsid w:val="000C16BA"/>
    <w:rsid w:val="000C761F"/>
    <w:rsid w:val="000D1C87"/>
    <w:rsid w:val="000E2626"/>
    <w:rsid w:val="000E2CF0"/>
    <w:rsid w:val="000E5B72"/>
    <w:rsid w:val="000F4883"/>
    <w:rsid w:val="00100122"/>
    <w:rsid w:val="00106E0B"/>
    <w:rsid w:val="00115259"/>
    <w:rsid w:val="00115683"/>
    <w:rsid w:val="0011629E"/>
    <w:rsid w:val="00117365"/>
    <w:rsid w:val="00120372"/>
    <w:rsid w:val="0012176A"/>
    <w:rsid w:val="001247E5"/>
    <w:rsid w:val="00127E72"/>
    <w:rsid w:val="001335BE"/>
    <w:rsid w:val="00133653"/>
    <w:rsid w:val="001341E8"/>
    <w:rsid w:val="0013442A"/>
    <w:rsid w:val="00141220"/>
    <w:rsid w:val="00142643"/>
    <w:rsid w:val="001445FE"/>
    <w:rsid w:val="00144CC5"/>
    <w:rsid w:val="0014646B"/>
    <w:rsid w:val="00147A3F"/>
    <w:rsid w:val="0015441B"/>
    <w:rsid w:val="00161F7D"/>
    <w:rsid w:val="001767D4"/>
    <w:rsid w:val="00176EC8"/>
    <w:rsid w:val="00180FEC"/>
    <w:rsid w:val="001841CE"/>
    <w:rsid w:val="00195940"/>
    <w:rsid w:val="001964A5"/>
    <w:rsid w:val="001969EA"/>
    <w:rsid w:val="0019789F"/>
    <w:rsid w:val="001A226A"/>
    <w:rsid w:val="001A6D4A"/>
    <w:rsid w:val="001B3437"/>
    <w:rsid w:val="001B3BC3"/>
    <w:rsid w:val="001B5C65"/>
    <w:rsid w:val="001C3F40"/>
    <w:rsid w:val="001C4140"/>
    <w:rsid w:val="001C4C62"/>
    <w:rsid w:val="001D47A1"/>
    <w:rsid w:val="001D4C3C"/>
    <w:rsid w:val="001D4CA4"/>
    <w:rsid w:val="001D692C"/>
    <w:rsid w:val="001E5583"/>
    <w:rsid w:val="001F5189"/>
    <w:rsid w:val="001F583A"/>
    <w:rsid w:val="00202BDE"/>
    <w:rsid w:val="00206E1B"/>
    <w:rsid w:val="0021008B"/>
    <w:rsid w:val="00214C39"/>
    <w:rsid w:val="00217A79"/>
    <w:rsid w:val="00220F16"/>
    <w:rsid w:val="00225C17"/>
    <w:rsid w:val="002266ED"/>
    <w:rsid w:val="002268F1"/>
    <w:rsid w:val="002307ED"/>
    <w:rsid w:val="00233D9F"/>
    <w:rsid w:val="00237F5D"/>
    <w:rsid w:val="002473C5"/>
    <w:rsid w:val="002539B2"/>
    <w:rsid w:val="00255CB2"/>
    <w:rsid w:val="00270B2F"/>
    <w:rsid w:val="00274BFF"/>
    <w:rsid w:val="00284AFC"/>
    <w:rsid w:val="00285902"/>
    <w:rsid w:val="00287988"/>
    <w:rsid w:val="00287EB0"/>
    <w:rsid w:val="00294D03"/>
    <w:rsid w:val="00295468"/>
    <w:rsid w:val="002A00AD"/>
    <w:rsid w:val="002A3CDE"/>
    <w:rsid w:val="002A7270"/>
    <w:rsid w:val="002B0C39"/>
    <w:rsid w:val="002B398A"/>
    <w:rsid w:val="002B4833"/>
    <w:rsid w:val="002C1416"/>
    <w:rsid w:val="002C4E45"/>
    <w:rsid w:val="002D00BC"/>
    <w:rsid w:val="002D17EC"/>
    <w:rsid w:val="002D306E"/>
    <w:rsid w:val="002D36CB"/>
    <w:rsid w:val="002E0D4F"/>
    <w:rsid w:val="002E427D"/>
    <w:rsid w:val="002E7A16"/>
    <w:rsid w:val="002F0751"/>
    <w:rsid w:val="002F1EE8"/>
    <w:rsid w:val="002F21D5"/>
    <w:rsid w:val="002F6982"/>
    <w:rsid w:val="002F7285"/>
    <w:rsid w:val="00307FDC"/>
    <w:rsid w:val="0031242C"/>
    <w:rsid w:val="00315A28"/>
    <w:rsid w:val="00315A2E"/>
    <w:rsid w:val="00317BE8"/>
    <w:rsid w:val="00317E01"/>
    <w:rsid w:val="003202B5"/>
    <w:rsid w:val="00321EE3"/>
    <w:rsid w:val="00323A0C"/>
    <w:rsid w:val="00323E6B"/>
    <w:rsid w:val="003308CA"/>
    <w:rsid w:val="00341954"/>
    <w:rsid w:val="00342D19"/>
    <w:rsid w:val="00346EB5"/>
    <w:rsid w:val="0034706C"/>
    <w:rsid w:val="00351627"/>
    <w:rsid w:val="00354649"/>
    <w:rsid w:val="0036369E"/>
    <w:rsid w:val="00364482"/>
    <w:rsid w:val="00372D8D"/>
    <w:rsid w:val="00381FC8"/>
    <w:rsid w:val="0038282C"/>
    <w:rsid w:val="003836A0"/>
    <w:rsid w:val="00383891"/>
    <w:rsid w:val="00384239"/>
    <w:rsid w:val="003858D6"/>
    <w:rsid w:val="00387D10"/>
    <w:rsid w:val="00392334"/>
    <w:rsid w:val="003925BD"/>
    <w:rsid w:val="00392749"/>
    <w:rsid w:val="0039334D"/>
    <w:rsid w:val="00397D90"/>
    <w:rsid w:val="003A24AD"/>
    <w:rsid w:val="003A28B7"/>
    <w:rsid w:val="003A3BA1"/>
    <w:rsid w:val="003A5E7A"/>
    <w:rsid w:val="003A6E79"/>
    <w:rsid w:val="003B0D8D"/>
    <w:rsid w:val="003B10C9"/>
    <w:rsid w:val="003B3C0F"/>
    <w:rsid w:val="003D283C"/>
    <w:rsid w:val="003D4D61"/>
    <w:rsid w:val="003D6AD9"/>
    <w:rsid w:val="003D7E22"/>
    <w:rsid w:val="003E1544"/>
    <w:rsid w:val="003E48F1"/>
    <w:rsid w:val="003F1C1F"/>
    <w:rsid w:val="003F4110"/>
    <w:rsid w:val="004015CF"/>
    <w:rsid w:val="00410CEC"/>
    <w:rsid w:val="0041152C"/>
    <w:rsid w:val="00412DE9"/>
    <w:rsid w:val="004138CE"/>
    <w:rsid w:val="00414956"/>
    <w:rsid w:val="00417C40"/>
    <w:rsid w:val="004216B0"/>
    <w:rsid w:val="004267A9"/>
    <w:rsid w:val="00426F41"/>
    <w:rsid w:val="00427052"/>
    <w:rsid w:val="004274EB"/>
    <w:rsid w:val="00427694"/>
    <w:rsid w:val="00432478"/>
    <w:rsid w:val="00432921"/>
    <w:rsid w:val="00444D46"/>
    <w:rsid w:val="00444DBA"/>
    <w:rsid w:val="00446228"/>
    <w:rsid w:val="004479C1"/>
    <w:rsid w:val="0045107B"/>
    <w:rsid w:val="00455D8E"/>
    <w:rsid w:val="0045739E"/>
    <w:rsid w:val="00465C5D"/>
    <w:rsid w:val="00466B70"/>
    <w:rsid w:val="0046731E"/>
    <w:rsid w:val="00467F08"/>
    <w:rsid w:val="00470476"/>
    <w:rsid w:val="00472724"/>
    <w:rsid w:val="00475FCF"/>
    <w:rsid w:val="00476A69"/>
    <w:rsid w:val="0047737D"/>
    <w:rsid w:val="00480A59"/>
    <w:rsid w:val="00484125"/>
    <w:rsid w:val="004904E1"/>
    <w:rsid w:val="0049587F"/>
    <w:rsid w:val="00495B8B"/>
    <w:rsid w:val="00496B7C"/>
    <w:rsid w:val="00496DB9"/>
    <w:rsid w:val="00496DF8"/>
    <w:rsid w:val="004A271B"/>
    <w:rsid w:val="004A2D7B"/>
    <w:rsid w:val="004A30B5"/>
    <w:rsid w:val="004A358A"/>
    <w:rsid w:val="004A6C97"/>
    <w:rsid w:val="004B1AF5"/>
    <w:rsid w:val="004B25F9"/>
    <w:rsid w:val="004B3739"/>
    <w:rsid w:val="004B56E1"/>
    <w:rsid w:val="004B7822"/>
    <w:rsid w:val="004C13DA"/>
    <w:rsid w:val="004C23E6"/>
    <w:rsid w:val="004C3F64"/>
    <w:rsid w:val="004C6983"/>
    <w:rsid w:val="004D1F3B"/>
    <w:rsid w:val="004D44B0"/>
    <w:rsid w:val="004D4D4A"/>
    <w:rsid w:val="004E15B7"/>
    <w:rsid w:val="004E3E41"/>
    <w:rsid w:val="004E7B5C"/>
    <w:rsid w:val="004F16D4"/>
    <w:rsid w:val="004F4203"/>
    <w:rsid w:val="004F5CC3"/>
    <w:rsid w:val="004F6229"/>
    <w:rsid w:val="005011C0"/>
    <w:rsid w:val="0050293D"/>
    <w:rsid w:val="005079D3"/>
    <w:rsid w:val="00510F1E"/>
    <w:rsid w:val="00513C91"/>
    <w:rsid w:val="00520611"/>
    <w:rsid w:val="00520FF6"/>
    <w:rsid w:val="005212F5"/>
    <w:rsid w:val="00521359"/>
    <w:rsid w:val="00526FE6"/>
    <w:rsid w:val="00527437"/>
    <w:rsid w:val="00530CD6"/>
    <w:rsid w:val="00531E7D"/>
    <w:rsid w:val="00533D4D"/>
    <w:rsid w:val="0053510E"/>
    <w:rsid w:val="0053557D"/>
    <w:rsid w:val="005357E8"/>
    <w:rsid w:val="00537C95"/>
    <w:rsid w:val="00537F14"/>
    <w:rsid w:val="00540257"/>
    <w:rsid w:val="0054672B"/>
    <w:rsid w:val="005502A9"/>
    <w:rsid w:val="00552985"/>
    <w:rsid w:val="005563B5"/>
    <w:rsid w:val="005578C5"/>
    <w:rsid w:val="00560005"/>
    <w:rsid w:val="005621DE"/>
    <w:rsid w:val="0056440E"/>
    <w:rsid w:val="005653A4"/>
    <w:rsid w:val="00565B94"/>
    <w:rsid w:val="00567478"/>
    <w:rsid w:val="005769A7"/>
    <w:rsid w:val="00582981"/>
    <w:rsid w:val="00585E07"/>
    <w:rsid w:val="00591997"/>
    <w:rsid w:val="00591AF1"/>
    <w:rsid w:val="00593BD5"/>
    <w:rsid w:val="0059409F"/>
    <w:rsid w:val="005A1914"/>
    <w:rsid w:val="005B288E"/>
    <w:rsid w:val="005B310D"/>
    <w:rsid w:val="005B312F"/>
    <w:rsid w:val="005B7304"/>
    <w:rsid w:val="005C34ED"/>
    <w:rsid w:val="005C37B0"/>
    <w:rsid w:val="005C785D"/>
    <w:rsid w:val="005D03AD"/>
    <w:rsid w:val="005D10F1"/>
    <w:rsid w:val="005D2C29"/>
    <w:rsid w:val="005D3C3B"/>
    <w:rsid w:val="005D400A"/>
    <w:rsid w:val="005D5BE8"/>
    <w:rsid w:val="005D6360"/>
    <w:rsid w:val="005D6539"/>
    <w:rsid w:val="005D7F73"/>
    <w:rsid w:val="005E0AC1"/>
    <w:rsid w:val="005E2376"/>
    <w:rsid w:val="005E3E40"/>
    <w:rsid w:val="005E52A7"/>
    <w:rsid w:val="005E5581"/>
    <w:rsid w:val="005E6B97"/>
    <w:rsid w:val="005F1327"/>
    <w:rsid w:val="0060063D"/>
    <w:rsid w:val="0060155D"/>
    <w:rsid w:val="006037AC"/>
    <w:rsid w:val="00605C88"/>
    <w:rsid w:val="006073D9"/>
    <w:rsid w:val="00613689"/>
    <w:rsid w:val="00617EFB"/>
    <w:rsid w:val="0062137B"/>
    <w:rsid w:val="0062462A"/>
    <w:rsid w:val="006264D2"/>
    <w:rsid w:val="006272F1"/>
    <w:rsid w:val="00633A7C"/>
    <w:rsid w:val="0064613C"/>
    <w:rsid w:val="006474CD"/>
    <w:rsid w:val="00650AC1"/>
    <w:rsid w:val="00652AF5"/>
    <w:rsid w:val="006530CD"/>
    <w:rsid w:val="006543EE"/>
    <w:rsid w:val="00655FCA"/>
    <w:rsid w:val="006566D6"/>
    <w:rsid w:val="00656D45"/>
    <w:rsid w:val="00666083"/>
    <w:rsid w:val="00666564"/>
    <w:rsid w:val="00667D0A"/>
    <w:rsid w:val="00672174"/>
    <w:rsid w:val="00677EC7"/>
    <w:rsid w:val="0068102B"/>
    <w:rsid w:val="00684574"/>
    <w:rsid w:val="00684AC5"/>
    <w:rsid w:val="006867C0"/>
    <w:rsid w:val="00687F0D"/>
    <w:rsid w:val="006909C9"/>
    <w:rsid w:val="00691437"/>
    <w:rsid w:val="00695AFC"/>
    <w:rsid w:val="006A1D65"/>
    <w:rsid w:val="006A273D"/>
    <w:rsid w:val="006A2AC5"/>
    <w:rsid w:val="006A7E6E"/>
    <w:rsid w:val="006B00F5"/>
    <w:rsid w:val="006B4AA0"/>
    <w:rsid w:val="006C2EE7"/>
    <w:rsid w:val="006C3180"/>
    <w:rsid w:val="006D7D83"/>
    <w:rsid w:val="006D7F4A"/>
    <w:rsid w:val="006E45E7"/>
    <w:rsid w:val="006E7323"/>
    <w:rsid w:val="006E74F7"/>
    <w:rsid w:val="006F012B"/>
    <w:rsid w:val="006F0549"/>
    <w:rsid w:val="006F75AE"/>
    <w:rsid w:val="006F7B43"/>
    <w:rsid w:val="006F7C67"/>
    <w:rsid w:val="00700A93"/>
    <w:rsid w:val="007055FD"/>
    <w:rsid w:val="007073B5"/>
    <w:rsid w:val="00710CA2"/>
    <w:rsid w:val="00711B41"/>
    <w:rsid w:val="00720146"/>
    <w:rsid w:val="00726032"/>
    <w:rsid w:val="00726B3E"/>
    <w:rsid w:val="00726E27"/>
    <w:rsid w:val="007315F2"/>
    <w:rsid w:val="00732727"/>
    <w:rsid w:val="007332F0"/>
    <w:rsid w:val="007359D8"/>
    <w:rsid w:val="00736D6A"/>
    <w:rsid w:val="00745F32"/>
    <w:rsid w:val="0075103E"/>
    <w:rsid w:val="007525A8"/>
    <w:rsid w:val="00755B8C"/>
    <w:rsid w:val="00756DBE"/>
    <w:rsid w:val="00760312"/>
    <w:rsid w:val="00760EC8"/>
    <w:rsid w:val="00761373"/>
    <w:rsid w:val="00761697"/>
    <w:rsid w:val="00765334"/>
    <w:rsid w:val="00770B6A"/>
    <w:rsid w:val="00771DC9"/>
    <w:rsid w:val="00774A80"/>
    <w:rsid w:val="00775911"/>
    <w:rsid w:val="00780398"/>
    <w:rsid w:val="0078046E"/>
    <w:rsid w:val="00784705"/>
    <w:rsid w:val="00787555"/>
    <w:rsid w:val="00790CF2"/>
    <w:rsid w:val="00794FD6"/>
    <w:rsid w:val="00795DB5"/>
    <w:rsid w:val="00795FA9"/>
    <w:rsid w:val="007966A5"/>
    <w:rsid w:val="007A1A22"/>
    <w:rsid w:val="007A3DB6"/>
    <w:rsid w:val="007A576E"/>
    <w:rsid w:val="007B20EB"/>
    <w:rsid w:val="007B24B9"/>
    <w:rsid w:val="007C0629"/>
    <w:rsid w:val="007C15A6"/>
    <w:rsid w:val="007D2BFF"/>
    <w:rsid w:val="007D386E"/>
    <w:rsid w:val="007D500A"/>
    <w:rsid w:val="007D52D8"/>
    <w:rsid w:val="007D5E3A"/>
    <w:rsid w:val="007E12EA"/>
    <w:rsid w:val="007F317B"/>
    <w:rsid w:val="007F51A6"/>
    <w:rsid w:val="007F67BD"/>
    <w:rsid w:val="007F6A1E"/>
    <w:rsid w:val="007F6B01"/>
    <w:rsid w:val="007F754D"/>
    <w:rsid w:val="0080105F"/>
    <w:rsid w:val="00804FDA"/>
    <w:rsid w:val="00807DE8"/>
    <w:rsid w:val="0081032B"/>
    <w:rsid w:val="008113BA"/>
    <w:rsid w:val="008207CB"/>
    <w:rsid w:val="00821410"/>
    <w:rsid w:val="00821A72"/>
    <w:rsid w:val="00822BB4"/>
    <w:rsid w:val="00826AB7"/>
    <w:rsid w:val="00827C24"/>
    <w:rsid w:val="00830990"/>
    <w:rsid w:val="00831239"/>
    <w:rsid w:val="00833BA5"/>
    <w:rsid w:val="008350F5"/>
    <w:rsid w:val="008417DD"/>
    <w:rsid w:val="008443C5"/>
    <w:rsid w:val="00850438"/>
    <w:rsid w:val="00851C13"/>
    <w:rsid w:val="00852B5C"/>
    <w:rsid w:val="00852EEA"/>
    <w:rsid w:val="00864CFB"/>
    <w:rsid w:val="00873156"/>
    <w:rsid w:val="00881462"/>
    <w:rsid w:val="00883B0F"/>
    <w:rsid w:val="00884F45"/>
    <w:rsid w:val="00886CD8"/>
    <w:rsid w:val="00894BB0"/>
    <w:rsid w:val="008956E7"/>
    <w:rsid w:val="008969FE"/>
    <w:rsid w:val="008A05DF"/>
    <w:rsid w:val="008A5CE1"/>
    <w:rsid w:val="008B2D9F"/>
    <w:rsid w:val="008B6C35"/>
    <w:rsid w:val="008B7AAD"/>
    <w:rsid w:val="008C2F70"/>
    <w:rsid w:val="008C5352"/>
    <w:rsid w:val="008D1906"/>
    <w:rsid w:val="008D4463"/>
    <w:rsid w:val="008D5DDA"/>
    <w:rsid w:val="008E289C"/>
    <w:rsid w:val="008E4DE8"/>
    <w:rsid w:val="008E7397"/>
    <w:rsid w:val="008E73D2"/>
    <w:rsid w:val="008F4DAC"/>
    <w:rsid w:val="008F5798"/>
    <w:rsid w:val="00901030"/>
    <w:rsid w:val="0090506F"/>
    <w:rsid w:val="00910CDD"/>
    <w:rsid w:val="00911D9B"/>
    <w:rsid w:val="00912197"/>
    <w:rsid w:val="009140F0"/>
    <w:rsid w:val="00917AB6"/>
    <w:rsid w:val="009203BB"/>
    <w:rsid w:val="00930219"/>
    <w:rsid w:val="00930232"/>
    <w:rsid w:val="00933C02"/>
    <w:rsid w:val="00935766"/>
    <w:rsid w:val="00935DBC"/>
    <w:rsid w:val="00943AEB"/>
    <w:rsid w:val="009448D6"/>
    <w:rsid w:val="00944FB6"/>
    <w:rsid w:val="00945B39"/>
    <w:rsid w:val="00956146"/>
    <w:rsid w:val="0096729B"/>
    <w:rsid w:val="00967AEA"/>
    <w:rsid w:val="009722A5"/>
    <w:rsid w:val="009772D1"/>
    <w:rsid w:val="00977A49"/>
    <w:rsid w:val="00980633"/>
    <w:rsid w:val="00986A83"/>
    <w:rsid w:val="0099265E"/>
    <w:rsid w:val="00995139"/>
    <w:rsid w:val="00995A89"/>
    <w:rsid w:val="009A17BF"/>
    <w:rsid w:val="009A19C5"/>
    <w:rsid w:val="009B2F03"/>
    <w:rsid w:val="009B33E7"/>
    <w:rsid w:val="009B4CD4"/>
    <w:rsid w:val="009B6C7C"/>
    <w:rsid w:val="009C2EEF"/>
    <w:rsid w:val="009C30F1"/>
    <w:rsid w:val="009C403A"/>
    <w:rsid w:val="009C41E5"/>
    <w:rsid w:val="009C6885"/>
    <w:rsid w:val="009C71AF"/>
    <w:rsid w:val="009C7A46"/>
    <w:rsid w:val="009C7E7E"/>
    <w:rsid w:val="009D0CE1"/>
    <w:rsid w:val="009D2DC2"/>
    <w:rsid w:val="009E14B9"/>
    <w:rsid w:val="009E5CDA"/>
    <w:rsid w:val="009E79CC"/>
    <w:rsid w:val="009F42BA"/>
    <w:rsid w:val="00A11851"/>
    <w:rsid w:val="00A1243D"/>
    <w:rsid w:val="00A132C6"/>
    <w:rsid w:val="00A13DB5"/>
    <w:rsid w:val="00A14E84"/>
    <w:rsid w:val="00A155C7"/>
    <w:rsid w:val="00A221B9"/>
    <w:rsid w:val="00A2465F"/>
    <w:rsid w:val="00A30F04"/>
    <w:rsid w:val="00A37401"/>
    <w:rsid w:val="00A41CAE"/>
    <w:rsid w:val="00A422E9"/>
    <w:rsid w:val="00A425E5"/>
    <w:rsid w:val="00A435B5"/>
    <w:rsid w:val="00A531CA"/>
    <w:rsid w:val="00A5706C"/>
    <w:rsid w:val="00A61422"/>
    <w:rsid w:val="00A62266"/>
    <w:rsid w:val="00A634AA"/>
    <w:rsid w:val="00A66102"/>
    <w:rsid w:val="00A722B9"/>
    <w:rsid w:val="00A74CF9"/>
    <w:rsid w:val="00A77781"/>
    <w:rsid w:val="00A87770"/>
    <w:rsid w:val="00A87E4F"/>
    <w:rsid w:val="00A903DC"/>
    <w:rsid w:val="00AA381A"/>
    <w:rsid w:val="00AA439F"/>
    <w:rsid w:val="00AA46C4"/>
    <w:rsid w:val="00AA5CBD"/>
    <w:rsid w:val="00AB0759"/>
    <w:rsid w:val="00AB2595"/>
    <w:rsid w:val="00AB2B9B"/>
    <w:rsid w:val="00AB430A"/>
    <w:rsid w:val="00AB5E5F"/>
    <w:rsid w:val="00AB6B6F"/>
    <w:rsid w:val="00AB6E0E"/>
    <w:rsid w:val="00AB7E42"/>
    <w:rsid w:val="00AC10AA"/>
    <w:rsid w:val="00AC2338"/>
    <w:rsid w:val="00AC2B13"/>
    <w:rsid w:val="00AD3DFB"/>
    <w:rsid w:val="00AD5C0F"/>
    <w:rsid w:val="00AE077F"/>
    <w:rsid w:val="00AE1C16"/>
    <w:rsid w:val="00AE27B5"/>
    <w:rsid w:val="00AE345F"/>
    <w:rsid w:val="00AE7152"/>
    <w:rsid w:val="00AF1047"/>
    <w:rsid w:val="00AF243A"/>
    <w:rsid w:val="00AF40D3"/>
    <w:rsid w:val="00B067B0"/>
    <w:rsid w:val="00B07262"/>
    <w:rsid w:val="00B07F90"/>
    <w:rsid w:val="00B140CC"/>
    <w:rsid w:val="00B16C88"/>
    <w:rsid w:val="00B20EBD"/>
    <w:rsid w:val="00B2212F"/>
    <w:rsid w:val="00B2784F"/>
    <w:rsid w:val="00B279E8"/>
    <w:rsid w:val="00B3097A"/>
    <w:rsid w:val="00B3301D"/>
    <w:rsid w:val="00B379C3"/>
    <w:rsid w:val="00B43833"/>
    <w:rsid w:val="00B456BB"/>
    <w:rsid w:val="00B51852"/>
    <w:rsid w:val="00B54541"/>
    <w:rsid w:val="00B54DA7"/>
    <w:rsid w:val="00B606C3"/>
    <w:rsid w:val="00B60832"/>
    <w:rsid w:val="00B60FD7"/>
    <w:rsid w:val="00B620E5"/>
    <w:rsid w:val="00B67784"/>
    <w:rsid w:val="00B6787D"/>
    <w:rsid w:val="00B725CA"/>
    <w:rsid w:val="00B733F2"/>
    <w:rsid w:val="00B74717"/>
    <w:rsid w:val="00B74DBA"/>
    <w:rsid w:val="00B76849"/>
    <w:rsid w:val="00B803C0"/>
    <w:rsid w:val="00B80BEB"/>
    <w:rsid w:val="00B91E73"/>
    <w:rsid w:val="00B941F4"/>
    <w:rsid w:val="00B951C3"/>
    <w:rsid w:val="00B95B8F"/>
    <w:rsid w:val="00BA0426"/>
    <w:rsid w:val="00BA0A14"/>
    <w:rsid w:val="00BA1DA9"/>
    <w:rsid w:val="00BA7F7E"/>
    <w:rsid w:val="00BB00DD"/>
    <w:rsid w:val="00BB567F"/>
    <w:rsid w:val="00BB60C4"/>
    <w:rsid w:val="00BB7FC5"/>
    <w:rsid w:val="00BC13E7"/>
    <w:rsid w:val="00BC429D"/>
    <w:rsid w:val="00BD1A9F"/>
    <w:rsid w:val="00BD2A4A"/>
    <w:rsid w:val="00BD31D4"/>
    <w:rsid w:val="00BE17ED"/>
    <w:rsid w:val="00BE1DDA"/>
    <w:rsid w:val="00BE78CF"/>
    <w:rsid w:val="00BF251D"/>
    <w:rsid w:val="00C01B48"/>
    <w:rsid w:val="00C06F23"/>
    <w:rsid w:val="00C06FA0"/>
    <w:rsid w:val="00C07C92"/>
    <w:rsid w:val="00C10062"/>
    <w:rsid w:val="00C1076C"/>
    <w:rsid w:val="00C117A2"/>
    <w:rsid w:val="00C1448C"/>
    <w:rsid w:val="00C15C2C"/>
    <w:rsid w:val="00C25192"/>
    <w:rsid w:val="00C26A1A"/>
    <w:rsid w:val="00C341BC"/>
    <w:rsid w:val="00C35464"/>
    <w:rsid w:val="00C45DCD"/>
    <w:rsid w:val="00C53CEE"/>
    <w:rsid w:val="00C61B10"/>
    <w:rsid w:val="00C62831"/>
    <w:rsid w:val="00C63A34"/>
    <w:rsid w:val="00C65D62"/>
    <w:rsid w:val="00C70F0B"/>
    <w:rsid w:val="00C77223"/>
    <w:rsid w:val="00C8011B"/>
    <w:rsid w:val="00C81181"/>
    <w:rsid w:val="00C81B0F"/>
    <w:rsid w:val="00C906CD"/>
    <w:rsid w:val="00C90942"/>
    <w:rsid w:val="00C92D22"/>
    <w:rsid w:val="00C92E46"/>
    <w:rsid w:val="00C95A32"/>
    <w:rsid w:val="00CA30B5"/>
    <w:rsid w:val="00CA5EFA"/>
    <w:rsid w:val="00CB270E"/>
    <w:rsid w:val="00CB69A0"/>
    <w:rsid w:val="00CB75E5"/>
    <w:rsid w:val="00CD0919"/>
    <w:rsid w:val="00CD19AB"/>
    <w:rsid w:val="00CD603A"/>
    <w:rsid w:val="00CE0ADF"/>
    <w:rsid w:val="00CE52C9"/>
    <w:rsid w:val="00CE75CF"/>
    <w:rsid w:val="00CF2110"/>
    <w:rsid w:val="00CF4FD6"/>
    <w:rsid w:val="00CF6C73"/>
    <w:rsid w:val="00D002E4"/>
    <w:rsid w:val="00D10352"/>
    <w:rsid w:val="00D10D70"/>
    <w:rsid w:val="00D120E8"/>
    <w:rsid w:val="00D20CE7"/>
    <w:rsid w:val="00D2204A"/>
    <w:rsid w:val="00D243F5"/>
    <w:rsid w:val="00D30F9A"/>
    <w:rsid w:val="00D375C8"/>
    <w:rsid w:val="00D4104B"/>
    <w:rsid w:val="00D4315C"/>
    <w:rsid w:val="00D441B7"/>
    <w:rsid w:val="00D504AA"/>
    <w:rsid w:val="00D50FF7"/>
    <w:rsid w:val="00D5213A"/>
    <w:rsid w:val="00D549DE"/>
    <w:rsid w:val="00D54C4B"/>
    <w:rsid w:val="00D624E6"/>
    <w:rsid w:val="00D63C08"/>
    <w:rsid w:val="00D72E98"/>
    <w:rsid w:val="00D8040B"/>
    <w:rsid w:val="00D81462"/>
    <w:rsid w:val="00D828BE"/>
    <w:rsid w:val="00D82D22"/>
    <w:rsid w:val="00D85657"/>
    <w:rsid w:val="00D85667"/>
    <w:rsid w:val="00D876E6"/>
    <w:rsid w:val="00D9232A"/>
    <w:rsid w:val="00D9289D"/>
    <w:rsid w:val="00D93A57"/>
    <w:rsid w:val="00D9723A"/>
    <w:rsid w:val="00D975CC"/>
    <w:rsid w:val="00DA0292"/>
    <w:rsid w:val="00DA0CDB"/>
    <w:rsid w:val="00DA5ACB"/>
    <w:rsid w:val="00DA6A7E"/>
    <w:rsid w:val="00DA6FB2"/>
    <w:rsid w:val="00DA723B"/>
    <w:rsid w:val="00DB0FF5"/>
    <w:rsid w:val="00DB38F5"/>
    <w:rsid w:val="00DB4C69"/>
    <w:rsid w:val="00DB7F54"/>
    <w:rsid w:val="00DC25EC"/>
    <w:rsid w:val="00DC5D36"/>
    <w:rsid w:val="00DD00A1"/>
    <w:rsid w:val="00DD3AE7"/>
    <w:rsid w:val="00DD41B2"/>
    <w:rsid w:val="00DD641C"/>
    <w:rsid w:val="00DE2CE7"/>
    <w:rsid w:val="00DE6CC6"/>
    <w:rsid w:val="00DE7D67"/>
    <w:rsid w:val="00DE7FCA"/>
    <w:rsid w:val="00DF0C4E"/>
    <w:rsid w:val="00DF33F2"/>
    <w:rsid w:val="00DF451C"/>
    <w:rsid w:val="00DF67AB"/>
    <w:rsid w:val="00E02001"/>
    <w:rsid w:val="00E021D0"/>
    <w:rsid w:val="00E06545"/>
    <w:rsid w:val="00E1587B"/>
    <w:rsid w:val="00E16AEA"/>
    <w:rsid w:val="00E22841"/>
    <w:rsid w:val="00E276A6"/>
    <w:rsid w:val="00E30912"/>
    <w:rsid w:val="00E3225E"/>
    <w:rsid w:val="00E3410D"/>
    <w:rsid w:val="00E34847"/>
    <w:rsid w:val="00E431FE"/>
    <w:rsid w:val="00E4338B"/>
    <w:rsid w:val="00E46B86"/>
    <w:rsid w:val="00E5235E"/>
    <w:rsid w:val="00E635E0"/>
    <w:rsid w:val="00E707C0"/>
    <w:rsid w:val="00E70D30"/>
    <w:rsid w:val="00E80EC5"/>
    <w:rsid w:val="00E8483A"/>
    <w:rsid w:val="00E908B6"/>
    <w:rsid w:val="00E947C1"/>
    <w:rsid w:val="00E949AF"/>
    <w:rsid w:val="00E94FEA"/>
    <w:rsid w:val="00EA3798"/>
    <w:rsid w:val="00EA6E35"/>
    <w:rsid w:val="00EA6E6B"/>
    <w:rsid w:val="00EB3C41"/>
    <w:rsid w:val="00ED0656"/>
    <w:rsid w:val="00ED18CC"/>
    <w:rsid w:val="00ED3613"/>
    <w:rsid w:val="00ED6997"/>
    <w:rsid w:val="00EE3D82"/>
    <w:rsid w:val="00EE6074"/>
    <w:rsid w:val="00EF1D72"/>
    <w:rsid w:val="00EF299E"/>
    <w:rsid w:val="00EF29B8"/>
    <w:rsid w:val="00EF3346"/>
    <w:rsid w:val="00EF3937"/>
    <w:rsid w:val="00F0084D"/>
    <w:rsid w:val="00F06271"/>
    <w:rsid w:val="00F108D3"/>
    <w:rsid w:val="00F11737"/>
    <w:rsid w:val="00F11DFD"/>
    <w:rsid w:val="00F14AD7"/>
    <w:rsid w:val="00F20F56"/>
    <w:rsid w:val="00F321BD"/>
    <w:rsid w:val="00F33FB8"/>
    <w:rsid w:val="00F35D5B"/>
    <w:rsid w:val="00F365B9"/>
    <w:rsid w:val="00F37261"/>
    <w:rsid w:val="00F41E08"/>
    <w:rsid w:val="00F46E53"/>
    <w:rsid w:val="00F47E49"/>
    <w:rsid w:val="00F5099C"/>
    <w:rsid w:val="00F566DF"/>
    <w:rsid w:val="00F65D9E"/>
    <w:rsid w:val="00F6754C"/>
    <w:rsid w:val="00F67B61"/>
    <w:rsid w:val="00F72243"/>
    <w:rsid w:val="00F73276"/>
    <w:rsid w:val="00F74F33"/>
    <w:rsid w:val="00F76176"/>
    <w:rsid w:val="00F76732"/>
    <w:rsid w:val="00F767E9"/>
    <w:rsid w:val="00F77E4C"/>
    <w:rsid w:val="00F90697"/>
    <w:rsid w:val="00F91979"/>
    <w:rsid w:val="00F978FD"/>
    <w:rsid w:val="00FA499F"/>
    <w:rsid w:val="00FA6DB6"/>
    <w:rsid w:val="00FB1B8C"/>
    <w:rsid w:val="00FB3BB2"/>
    <w:rsid w:val="00FB4319"/>
    <w:rsid w:val="00FB4E48"/>
    <w:rsid w:val="00FB58A4"/>
    <w:rsid w:val="00FB65D4"/>
    <w:rsid w:val="00FC0F7C"/>
    <w:rsid w:val="00FC25C3"/>
    <w:rsid w:val="00FC5615"/>
    <w:rsid w:val="00FD02F3"/>
    <w:rsid w:val="00FD1E32"/>
    <w:rsid w:val="00FD3894"/>
    <w:rsid w:val="00FE1F64"/>
    <w:rsid w:val="00FE3CD4"/>
    <w:rsid w:val="00FE79DB"/>
    <w:rsid w:val="00FF1483"/>
    <w:rsid w:val="00FF46AD"/>
    <w:rsid w:val="00FF4720"/>
    <w:rsid w:val="00FF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2B6EA"/>
  <w15:docId w15:val="{61DB3001-E1E3-4B84-BC4C-6C3A82E57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72E9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45DC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B48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B4833"/>
  </w:style>
  <w:style w:type="paragraph" w:styleId="a7">
    <w:name w:val="footer"/>
    <w:basedOn w:val="a"/>
    <w:link w:val="a8"/>
    <w:uiPriority w:val="99"/>
    <w:unhideWhenUsed/>
    <w:rsid w:val="002B48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B4833"/>
  </w:style>
  <w:style w:type="paragraph" w:styleId="a9">
    <w:name w:val="Balloon Text"/>
    <w:basedOn w:val="a"/>
    <w:link w:val="aa"/>
    <w:uiPriority w:val="99"/>
    <w:semiHidden/>
    <w:unhideWhenUsed/>
    <w:rsid w:val="00FD389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FD3894"/>
    <w:rPr>
      <w:rFonts w:ascii="Segoe UI" w:hAnsi="Segoe UI" w:cs="Angsana New"/>
      <w:sz w:val="18"/>
      <w:szCs w:val="22"/>
    </w:rPr>
  </w:style>
  <w:style w:type="character" w:customStyle="1" w:styleId="a4">
    <w:name w:val="ย่อหน้ารายการ อักขระ"/>
    <w:link w:val="a3"/>
    <w:uiPriority w:val="34"/>
    <w:rsid w:val="004015CF"/>
  </w:style>
  <w:style w:type="table" w:styleId="ab">
    <w:name w:val="Table Grid"/>
    <w:basedOn w:val="a1"/>
    <w:uiPriority w:val="39"/>
    <w:rsid w:val="00D87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2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2</Pages>
  <Words>549</Words>
  <Characters>3133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Chalermraj</dc:creator>
  <cp:lastModifiedBy>KANOKLADA NANTHACHOT</cp:lastModifiedBy>
  <cp:revision>84</cp:revision>
  <cp:lastPrinted>2019-09-16T02:54:00Z</cp:lastPrinted>
  <dcterms:created xsi:type="dcterms:W3CDTF">2019-09-08T06:55:00Z</dcterms:created>
  <dcterms:modified xsi:type="dcterms:W3CDTF">2024-11-18T03:13:00Z</dcterms:modified>
</cp:coreProperties>
</file>